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7A" w:rsidRDefault="00E35AC1">
      <w:proofErr w:type="gramStart"/>
      <w:r>
        <w:t xml:space="preserve">How to use the </w:t>
      </w:r>
      <w:r w:rsidR="002B3DC5">
        <w:t xml:space="preserve">Import RPG </w:t>
      </w:r>
      <w:r>
        <w:t>page to import your sales.</w:t>
      </w:r>
      <w:proofErr w:type="gramEnd"/>
    </w:p>
    <w:p w:rsidR="00F8334B" w:rsidRDefault="00F8334B">
      <w:r>
        <w:t>To get to this page you will go to the Administration Tab then select Import RPG from the Dropdown as shown below:</w:t>
      </w:r>
    </w:p>
    <w:p w:rsidR="00F8334B" w:rsidRDefault="00F8334B">
      <w:r>
        <w:rPr>
          <w:noProof/>
        </w:rPr>
        <w:drawing>
          <wp:inline distT="0" distB="0" distL="0" distR="0">
            <wp:extent cx="5943600" cy="145542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B9" w:rsidRDefault="00A770B9"/>
    <w:p w:rsidR="000603D4" w:rsidRDefault="000603D4">
      <w:r>
        <w:t>Once done that will look like the following:</w:t>
      </w:r>
    </w:p>
    <w:p w:rsidR="00E35AC1" w:rsidRDefault="00E35AC1">
      <w:r>
        <w:rPr>
          <w:noProof/>
        </w:rPr>
        <w:drawing>
          <wp:inline distT="0" distB="0" distL="0" distR="0">
            <wp:extent cx="5943600" cy="655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B9" w:rsidRDefault="00A770B9"/>
    <w:p w:rsidR="00E35AC1" w:rsidRDefault="00E35AC1">
      <w:r>
        <w:t>Once done that will look like the following:</w:t>
      </w:r>
    </w:p>
    <w:p w:rsidR="00E35AC1" w:rsidRDefault="005C07C1">
      <w:r>
        <w:rPr>
          <w:noProof/>
        </w:rPr>
        <w:drawing>
          <wp:inline distT="0" distB="0" distL="0" distR="0">
            <wp:extent cx="5935980" cy="7467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B9" w:rsidRDefault="00A770B9"/>
    <w:p w:rsidR="005C07C1" w:rsidRDefault="005C07C1">
      <w:r>
        <w:t>When you have gotten to this point you will left click the Preview Button:</w:t>
      </w:r>
    </w:p>
    <w:p w:rsidR="005C07C1" w:rsidRDefault="005C07C1">
      <w:r>
        <w:rPr>
          <w:noProof/>
        </w:rPr>
        <w:drawing>
          <wp:inline distT="0" distB="0" distL="0" distR="0">
            <wp:extent cx="5935980" cy="754380"/>
            <wp:effectExtent l="19050" t="0" r="762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B9" w:rsidRDefault="00A770B9"/>
    <w:p w:rsidR="00A770B9" w:rsidRDefault="00A770B9"/>
    <w:p w:rsidR="00A770B9" w:rsidRDefault="00A770B9"/>
    <w:p w:rsidR="00A770B9" w:rsidRDefault="00A770B9"/>
    <w:p w:rsidR="005C07C1" w:rsidRDefault="005C07C1">
      <w:r>
        <w:lastRenderedPageBreak/>
        <w:t>Once this has been done it will look like the following picture:</w:t>
      </w:r>
    </w:p>
    <w:p w:rsidR="005C07C1" w:rsidRDefault="004914DE">
      <w:r>
        <w:rPr>
          <w:noProof/>
        </w:rPr>
        <w:drawing>
          <wp:inline distT="0" distB="0" distL="0" distR="0">
            <wp:extent cx="5935980" cy="2499360"/>
            <wp:effectExtent l="19050" t="0" r="762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EF" w:rsidRDefault="004914DE">
      <w:r>
        <w:t xml:space="preserve">Now </w:t>
      </w:r>
      <w:r w:rsidR="00F8334B">
        <w:t>a</w:t>
      </w:r>
      <w:r w:rsidR="00C776EF">
        <w:t xml:space="preserve">ll you have to do </w:t>
      </w:r>
      <w:r w:rsidR="00F8334B">
        <w:t>is left click the I</w:t>
      </w:r>
      <w:r w:rsidR="00C776EF">
        <w:t xml:space="preserve">mport button </w:t>
      </w:r>
      <w:r w:rsidR="00ED5A74">
        <w:t xml:space="preserve">on the bottom of the page </w:t>
      </w:r>
      <w:r w:rsidR="00C776EF">
        <w:t xml:space="preserve">to load all of your sales into your </w:t>
      </w:r>
      <w:hyperlink r:id="rId9" w:history="1">
        <w:r w:rsidR="00C776EF" w:rsidRPr="005A67F7">
          <w:rPr>
            <w:rStyle w:val="Hyperlink"/>
          </w:rPr>
          <w:t>www.etraxsales.com</w:t>
        </w:r>
      </w:hyperlink>
      <w:r w:rsidR="00F8334B">
        <w:t xml:space="preserve"> site. Example below:</w:t>
      </w:r>
    </w:p>
    <w:p w:rsidR="00F8334B" w:rsidRDefault="00F8334B">
      <w:r>
        <w:rPr>
          <w:noProof/>
        </w:rPr>
        <w:drawing>
          <wp:inline distT="0" distB="0" distL="0" distR="0">
            <wp:extent cx="5935980" cy="1889760"/>
            <wp:effectExtent l="19050" t="0" r="762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34B" w:rsidSect="004C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AC1"/>
    <w:rsid w:val="000603D4"/>
    <w:rsid w:val="002B3DC5"/>
    <w:rsid w:val="004914DE"/>
    <w:rsid w:val="004C547A"/>
    <w:rsid w:val="005C07C1"/>
    <w:rsid w:val="009A1176"/>
    <w:rsid w:val="00A770B9"/>
    <w:rsid w:val="00C776EF"/>
    <w:rsid w:val="00E35AC1"/>
    <w:rsid w:val="00ED5A74"/>
    <w:rsid w:val="00F16DB5"/>
    <w:rsid w:val="00F8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www.etraxs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jchome</dc:creator>
  <cp:lastModifiedBy>dave</cp:lastModifiedBy>
  <cp:revision>2</cp:revision>
  <dcterms:created xsi:type="dcterms:W3CDTF">2014-05-15T19:26:00Z</dcterms:created>
  <dcterms:modified xsi:type="dcterms:W3CDTF">2014-05-15T19:26:00Z</dcterms:modified>
</cp:coreProperties>
</file>