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576D8" w14:textId="77777777" w:rsidR="0039692D" w:rsidRPr="0039692D" w:rsidRDefault="0039692D" w:rsidP="00911CF0">
      <w:pPr>
        <w:spacing w:after="40"/>
        <w:rPr>
          <w:rFonts w:ascii="Times New Roman" w:eastAsia="Times New Roman" w:hAnsi="Times New Roman" w:cs="Times New Roman"/>
          <w:color w:val="000000"/>
          <w:sz w:val="20"/>
        </w:rPr>
      </w:pPr>
    </w:p>
    <w:p w14:paraId="3E4D2179" w14:textId="77777777" w:rsidR="0039692D" w:rsidRPr="0039692D" w:rsidRDefault="0039692D" w:rsidP="00911CF0">
      <w:pPr>
        <w:spacing w:after="40"/>
        <w:jc w:val="center"/>
        <w:rPr>
          <w:rFonts w:ascii="Times New Roman" w:eastAsia="Times New Roman" w:hAnsi="Times New Roman" w:cs="Times New Roman"/>
          <w:color w:val="000000"/>
          <w:sz w:val="20"/>
        </w:rPr>
      </w:pPr>
      <w:r w:rsidRPr="0039692D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121ACDB1" wp14:editId="2951B88C">
                <wp:extent cx="1828158" cy="491014"/>
                <wp:effectExtent l="0" t="0" r="0" b="0"/>
                <wp:docPr id="4139" name="Group 4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158" cy="491014"/>
                          <a:chOff x="0" y="0"/>
                          <a:chExt cx="1828158" cy="491014"/>
                        </a:xfrm>
                      </wpg:grpSpPr>
                      <wps:wsp>
                        <wps:cNvPr id="44" name="Shape 44"/>
                        <wps:cNvSpPr/>
                        <wps:spPr>
                          <a:xfrm>
                            <a:off x="1762082" y="0"/>
                            <a:ext cx="32760" cy="6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0" h="66098">
                                <a:moveTo>
                                  <a:pt x="32760" y="0"/>
                                </a:moveTo>
                                <a:lnTo>
                                  <a:pt x="32760" y="0"/>
                                </a:lnTo>
                                <a:lnTo>
                                  <a:pt x="32760" y="3888"/>
                                </a:lnTo>
                                <a:lnTo>
                                  <a:pt x="32760" y="3888"/>
                                </a:lnTo>
                                <a:lnTo>
                                  <a:pt x="23321" y="4999"/>
                                </a:lnTo>
                                <a:lnTo>
                                  <a:pt x="15547" y="9443"/>
                                </a:lnTo>
                                <a:lnTo>
                                  <a:pt x="8884" y="15552"/>
                                </a:lnTo>
                                <a:lnTo>
                                  <a:pt x="4997" y="23884"/>
                                </a:lnTo>
                                <a:lnTo>
                                  <a:pt x="3332" y="33327"/>
                                </a:lnTo>
                                <a:lnTo>
                                  <a:pt x="4997" y="42213"/>
                                </a:lnTo>
                                <a:lnTo>
                                  <a:pt x="8884" y="50546"/>
                                </a:lnTo>
                                <a:lnTo>
                                  <a:pt x="15547" y="56655"/>
                                </a:lnTo>
                                <a:lnTo>
                                  <a:pt x="23321" y="61099"/>
                                </a:lnTo>
                                <a:lnTo>
                                  <a:pt x="32760" y="62765"/>
                                </a:lnTo>
                                <a:lnTo>
                                  <a:pt x="32760" y="62765"/>
                                </a:lnTo>
                                <a:lnTo>
                                  <a:pt x="32760" y="66098"/>
                                </a:lnTo>
                                <a:lnTo>
                                  <a:pt x="32760" y="66098"/>
                                </a:lnTo>
                                <a:lnTo>
                                  <a:pt x="22210" y="64432"/>
                                </a:lnTo>
                                <a:lnTo>
                                  <a:pt x="13326" y="59988"/>
                                </a:lnTo>
                                <a:lnTo>
                                  <a:pt x="6108" y="52767"/>
                                </a:lnTo>
                                <a:lnTo>
                                  <a:pt x="1666" y="43880"/>
                                </a:lnTo>
                                <a:lnTo>
                                  <a:pt x="0" y="33327"/>
                                </a:lnTo>
                                <a:lnTo>
                                  <a:pt x="1666" y="22773"/>
                                </a:lnTo>
                                <a:lnTo>
                                  <a:pt x="6108" y="13331"/>
                                </a:lnTo>
                                <a:lnTo>
                                  <a:pt x="13326" y="6665"/>
                                </a:lnTo>
                                <a:lnTo>
                                  <a:pt x="22210" y="1666"/>
                                </a:lnTo>
                                <a:lnTo>
                                  <a:pt x="32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794843" y="0"/>
                            <a:ext cx="33315" cy="6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15" h="66098">
                                <a:moveTo>
                                  <a:pt x="0" y="0"/>
                                </a:moveTo>
                                <a:lnTo>
                                  <a:pt x="10550" y="1666"/>
                                </a:lnTo>
                                <a:lnTo>
                                  <a:pt x="19434" y="6665"/>
                                </a:lnTo>
                                <a:lnTo>
                                  <a:pt x="26652" y="13331"/>
                                </a:lnTo>
                                <a:lnTo>
                                  <a:pt x="31650" y="22773"/>
                                </a:lnTo>
                                <a:lnTo>
                                  <a:pt x="33315" y="33327"/>
                                </a:lnTo>
                                <a:lnTo>
                                  <a:pt x="31650" y="43880"/>
                                </a:lnTo>
                                <a:lnTo>
                                  <a:pt x="26652" y="52767"/>
                                </a:lnTo>
                                <a:lnTo>
                                  <a:pt x="19434" y="59988"/>
                                </a:lnTo>
                                <a:lnTo>
                                  <a:pt x="10550" y="64432"/>
                                </a:lnTo>
                                <a:lnTo>
                                  <a:pt x="0" y="66098"/>
                                </a:lnTo>
                                <a:lnTo>
                                  <a:pt x="0" y="62765"/>
                                </a:lnTo>
                                <a:lnTo>
                                  <a:pt x="9439" y="61099"/>
                                </a:lnTo>
                                <a:lnTo>
                                  <a:pt x="17213" y="56655"/>
                                </a:lnTo>
                                <a:lnTo>
                                  <a:pt x="23876" y="50545"/>
                                </a:lnTo>
                                <a:lnTo>
                                  <a:pt x="27763" y="42213"/>
                                </a:lnTo>
                                <a:lnTo>
                                  <a:pt x="29428" y="33327"/>
                                </a:lnTo>
                                <a:lnTo>
                                  <a:pt x="27763" y="23884"/>
                                </a:lnTo>
                                <a:lnTo>
                                  <a:pt x="23876" y="15552"/>
                                </a:lnTo>
                                <a:lnTo>
                                  <a:pt x="17213" y="9442"/>
                                </a:lnTo>
                                <a:lnTo>
                                  <a:pt x="9439" y="4999"/>
                                </a:lnTo>
                                <a:lnTo>
                                  <a:pt x="0" y="38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765414" y="3888"/>
                            <a:ext cx="58858" cy="58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58" h="58877">
                                <a:moveTo>
                                  <a:pt x="29429" y="0"/>
                                </a:moveTo>
                                <a:lnTo>
                                  <a:pt x="19989" y="1111"/>
                                </a:lnTo>
                                <a:lnTo>
                                  <a:pt x="12216" y="5555"/>
                                </a:lnTo>
                                <a:lnTo>
                                  <a:pt x="5553" y="11664"/>
                                </a:lnTo>
                                <a:lnTo>
                                  <a:pt x="1666" y="19996"/>
                                </a:lnTo>
                                <a:lnTo>
                                  <a:pt x="0" y="29439"/>
                                </a:lnTo>
                                <a:lnTo>
                                  <a:pt x="1666" y="38326"/>
                                </a:lnTo>
                                <a:lnTo>
                                  <a:pt x="5553" y="46657"/>
                                </a:lnTo>
                                <a:lnTo>
                                  <a:pt x="12216" y="52767"/>
                                </a:lnTo>
                                <a:lnTo>
                                  <a:pt x="19989" y="57211"/>
                                </a:lnTo>
                                <a:lnTo>
                                  <a:pt x="29429" y="58877"/>
                                </a:lnTo>
                                <a:lnTo>
                                  <a:pt x="38868" y="57211"/>
                                </a:lnTo>
                                <a:lnTo>
                                  <a:pt x="46642" y="52767"/>
                                </a:lnTo>
                                <a:lnTo>
                                  <a:pt x="53305" y="46657"/>
                                </a:lnTo>
                                <a:lnTo>
                                  <a:pt x="57192" y="38326"/>
                                </a:lnTo>
                                <a:lnTo>
                                  <a:pt x="58858" y="29439"/>
                                </a:lnTo>
                                <a:lnTo>
                                  <a:pt x="57192" y="19996"/>
                                </a:lnTo>
                                <a:lnTo>
                                  <a:pt x="53305" y="11664"/>
                                </a:lnTo>
                                <a:lnTo>
                                  <a:pt x="46642" y="5555"/>
                                </a:lnTo>
                                <a:lnTo>
                                  <a:pt x="38868" y="1111"/>
                                </a:lnTo>
                                <a:lnTo>
                                  <a:pt x="2942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sq" cmpd="sng" algn="ctr">
                            <a:solidFill>
                              <a:srgbClr val="00009E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762082" y="0"/>
                            <a:ext cx="66076" cy="6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76" h="66098">
                                <a:moveTo>
                                  <a:pt x="32760" y="0"/>
                                </a:moveTo>
                                <a:lnTo>
                                  <a:pt x="43310" y="1666"/>
                                </a:lnTo>
                                <a:lnTo>
                                  <a:pt x="52194" y="6665"/>
                                </a:lnTo>
                                <a:lnTo>
                                  <a:pt x="59413" y="13331"/>
                                </a:lnTo>
                                <a:lnTo>
                                  <a:pt x="64410" y="22773"/>
                                </a:lnTo>
                                <a:lnTo>
                                  <a:pt x="66076" y="33327"/>
                                </a:lnTo>
                                <a:lnTo>
                                  <a:pt x="64410" y="43880"/>
                                </a:lnTo>
                                <a:lnTo>
                                  <a:pt x="59413" y="52767"/>
                                </a:lnTo>
                                <a:lnTo>
                                  <a:pt x="52194" y="59988"/>
                                </a:lnTo>
                                <a:lnTo>
                                  <a:pt x="43310" y="64432"/>
                                </a:lnTo>
                                <a:lnTo>
                                  <a:pt x="32760" y="66098"/>
                                </a:lnTo>
                                <a:lnTo>
                                  <a:pt x="22211" y="64432"/>
                                </a:lnTo>
                                <a:lnTo>
                                  <a:pt x="13326" y="59988"/>
                                </a:lnTo>
                                <a:lnTo>
                                  <a:pt x="6108" y="52767"/>
                                </a:lnTo>
                                <a:lnTo>
                                  <a:pt x="1666" y="43880"/>
                                </a:lnTo>
                                <a:lnTo>
                                  <a:pt x="0" y="33327"/>
                                </a:lnTo>
                                <a:lnTo>
                                  <a:pt x="1666" y="22773"/>
                                </a:lnTo>
                                <a:lnTo>
                                  <a:pt x="6108" y="13331"/>
                                </a:lnTo>
                                <a:lnTo>
                                  <a:pt x="13326" y="6665"/>
                                </a:lnTo>
                                <a:lnTo>
                                  <a:pt x="22211" y="1666"/>
                                </a:lnTo>
                                <a:lnTo>
                                  <a:pt x="327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sq" cmpd="sng" algn="ctr">
                            <a:solidFill>
                              <a:srgbClr val="00009E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780962" y="13886"/>
                            <a:ext cx="13881" cy="39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1" h="39437">
                                <a:moveTo>
                                  <a:pt x="1666" y="0"/>
                                </a:moveTo>
                                <a:lnTo>
                                  <a:pt x="13881" y="0"/>
                                </a:lnTo>
                                <a:lnTo>
                                  <a:pt x="13881" y="6110"/>
                                </a:lnTo>
                                <a:lnTo>
                                  <a:pt x="8329" y="6110"/>
                                </a:lnTo>
                                <a:lnTo>
                                  <a:pt x="8329" y="17219"/>
                                </a:lnTo>
                                <a:lnTo>
                                  <a:pt x="13881" y="17219"/>
                                </a:lnTo>
                                <a:lnTo>
                                  <a:pt x="13881" y="24439"/>
                                </a:lnTo>
                                <a:lnTo>
                                  <a:pt x="12771" y="23884"/>
                                </a:lnTo>
                                <a:lnTo>
                                  <a:pt x="12216" y="23328"/>
                                </a:lnTo>
                                <a:lnTo>
                                  <a:pt x="8329" y="23328"/>
                                </a:lnTo>
                                <a:lnTo>
                                  <a:pt x="8329" y="38325"/>
                                </a:lnTo>
                                <a:lnTo>
                                  <a:pt x="7774" y="38881"/>
                                </a:lnTo>
                                <a:lnTo>
                                  <a:pt x="7219" y="39437"/>
                                </a:lnTo>
                                <a:lnTo>
                                  <a:pt x="1111" y="39437"/>
                                </a:lnTo>
                                <a:lnTo>
                                  <a:pt x="555" y="38881"/>
                                </a:lnTo>
                                <a:lnTo>
                                  <a:pt x="0" y="38325"/>
                                </a:lnTo>
                                <a:lnTo>
                                  <a:pt x="0" y="2222"/>
                                </a:lnTo>
                                <a:lnTo>
                                  <a:pt x="555" y="1111"/>
                                </a:lnTo>
                                <a:lnTo>
                                  <a:pt x="1111" y="555"/>
                                </a:lnTo>
                                <a:lnTo>
                                  <a:pt x="16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E"/>
                          </a:solidFill>
                          <a:ln w="0" cap="sq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794843" y="13886"/>
                            <a:ext cx="15548" cy="39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8" h="39437">
                                <a:moveTo>
                                  <a:pt x="0" y="0"/>
                                </a:moveTo>
                                <a:lnTo>
                                  <a:pt x="3332" y="0"/>
                                </a:lnTo>
                                <a:lnTo>
                                  <a:pt x="5553" y="555"/>
                                </a:lnTo>
                                <a:lnTo>
                                  <a:pt x="7774" y="1111"/>
                                </a:lnTo>
                                <a:lnTo>
                                  <a:pt x="9440" y="2222"/>
                                </a:lnTo>
                                <a:lnTo>
                                  <a:pt x="11106" y="3332"/>
                                </a:lnTo>
                                <a:lnTo>
                                  <a:pt x="12216" y="4999"/>
                                </a:lnTo>
                                <a:lnTo>
                                  <a:pt x="12771" y="6665"/>
                                </a:lnTo>
                                <a:lnTo>
                                  <a:pt x="13326" y="8331"/>
                                </a:lnTo>
                                <a:lnTo>
                                  <a:pt x="13882" y="10553"/>
                                </a:lnTo>
                                <a:lnTo>
                                  <a:pt x="13326" y="12775"/>
                                </a:lnTo>
                                <a:lnTo>
                                  <a:pt x="13326" y="14442"/>
                                </a:lnTo>
                                <a:lnTo>
                                  <a:pt x="12771" y="16108"/>
                                </a:lnTo>
                                <a:lnTo>
                                  <a:pt x="11661" y="17219"/>
                                </a:lnTo>
                                <a:lnTo>
                                  <a:pt x="10550" y="18329"/>
                                </a:lnTo>
                                <a:lnTo>
                                  <a:pt x="9440" y="19441"/>
                                </a:lnTo>
                                <a:lnTo>
                                  <a:pt x="7774" y="20551"/>
                                </a:lnTo>
                                <a:lnTo>
                                  <a:pt x="6108" y="21107"/>
                                </a:lnTo>
                                <a:lnTo>
                                  <a:pt x="7774" y="22218"/>
                                </a:lnTo>
                                <a:lnTo>
                                  <a:pt x="8884" y="23328"/>
                                </a:lnTo>
                                <a:lnTo>
                                  <a:pt x="10550" y="25550"/>
                                </a:lnTo>
                                <a:lnTo>
                                  <a:pt x="11661" y="28327"/>
                                </a:lnTo>
                                <a:lnTo>
                                  <a:pt x="14992" y="36104"/>
                                </a:lnTo>
                                <a:lnTo>
                                  <a:pt x="15548" y="37215"/>
                                </a:lnTo>
                                <a:lnTo>
                                  <a:pt x="15548" y="38881"/>
                                </a:lnTo>
                                <a:lnTo>
                                  <a:pt x="14992" y="39437"/>
                                </a:lnTo>
                                <a:lnTo>
                                  <a:pt x="7774" y="39437"/>
                                </a:lnTo>
                                <a:lnTo>
                                  <a:pt x="7219" y="38881"/>
                                </a:lnTo>
                                <a:lnTo>
                                  <a:pt x="7219" y="38325"/>
                                </a:lnTo>
                                <a:lnTo>
                                  <a:pt x="3332" y="29439"/>
                                </a:lnTo>
                                <a:lnTo>
                                  <a:pt x="2221" y="26661"/>
                                </a:lnTo>
                                <a:lnTo>
                                  <a:pt x="1666" y="25550"/>
                                </a:lnTo>
                                <a:lnTo>
                                  <a:pt x="1111" y="24995"/>
                                </a:lnTo>
                                <a:lnTo>
                                  <a:pt x="0" y="24440"/>
                                </a:lnTo>
                                <a:lnTo>
                                  <a:pt x="0" y="24439"/>
                                </a:lnTo>
                                <a:lnTo>
                                  <a:pt x="0" y="17219"/>
                                </a:lnTo>
                                <a:lnTo>
                                  <a:pt x="0" y="17219"/>
                                </a:lnTo>
                                <a:lnTo>
                                  <a:pt x="1666" y="16663"/>
                                </a:lnTo>
                                <a:lnTo>
                                  <a:pt x="2777" y="16108"/>
                                </a:lnTo>
                                <a:lnTo>
                                  <a:pt x="3887" y="15552"/>
                                </a:lnTo>
                                <a:lnTo>
                                  <a:pt x="4442" y="14997"/>
                                </a:lnTo>
                                <a:lnTo>
                                  <a:pt x="4998" y="13886"/>
                                </a:lnTo>
                                <a:lnTo>
                                  <a:pt x="4998" y="12775"/>
                                </a:lnTo>
                                <a:lnTo>
                                  <a:pt x="5553" y="11664"/>
                                </a:lnTo>
                                <a:lnTo>
                                  <a:pt x="4998" y="9998"/>
                                </a:lnTo>
                                <a:lnTo>
                                  <a:pt x="4442" y="8331"/>
                                </a:lnTo>
                                <a:lnTo>
                                  <a:pt x="3332" y="7221"/>
                                </a:lnTo>
                                <a:lnTo>
                                  <a:pt x="1666" y="6110"/>
                                </a:lnTo>
                                <a:lnTo>
                                  <a:pt x="0" y="6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E"/>
                          </a:solidFill>
                          <a:ln w="0" cap="sq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789290" y="19996"/>
                            <a:ext cx="11105" cy="11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05" h="11109">
                                <a:moveTo>
                                  <a:pt x="0" y="0"/>
                                </a:moveTo>
                                <a:lnTo>
                                  <a:pt x="0" y="11109"/>
                                </a:lnTo>
                                <a:lnTo>
                                  <a:pt x="5553" y="11109"/>
                                </a:lnTo>
                                <a:lnTo>
                                  <a:pt x="7218" y="10553"/>
                                </a:lnTo>
                                <a:lnTo>
                                  <a:pt x="8329" y="9998"/>
                                </a:lnTo>
                                <a:lnTo>
                                  <a:pt x="9439" y="9443"/>
                                </a:lnTo>
                                <a:lnTo>
                                  <a:pt x="9995" y="8887"/>
                                </a:lnTo>
                                <a:lnTo>
                                  <a:pt x="10550" y="7776"/>
                                </a:lnTo>
                                <a:lnTo>
                                  <a:pt x="10550" y="6665"/>
                                </a:lnTo>
                                <a:lnTo>
                                  <a:pt x="11105" y="5555"/>
                                </a:lnTo>
                                <a:lnTo>
                                  <a:pt x="10550" y="3888"/>
                                </a:lnTo>
                                <a:lnTo>
                                  <a:pt x="9995" y="2222"/>
                                </a:lnTo>
                                <a:lnTo>
                                  <a:pt x="8884" y="1111"/>
                                </a:lnTo>
                                <a:lnTo>
                                  <a:pt x="72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sq" cmpd="sng" algn="ctr">
                            <a:solidFill>
                              <a:srgbClr val="00009E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780962" y="13887"/>
                            <a:ext cx="29429" cy="39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9" h="39437">
                                <a:moveTo>
                                  <a:pt x="2776" y="0"/>
                                </a:moveTo>
                                <a:lnTo>
                                  <a:pt x="17213" y="0"/>
                                </a:lnTo>
                                <a:lnTo>
                                  <a:pt x="19434" y="555"/>
                                </a:lnTo>
                                <a:lnTo>
                                  <a:pt x="21655" y="1111"/>
                                </a:lnTo>
                                <a:lnTo>
                                  <a:pt x="23321" y="2222"/>
                                </a:lnTo>
                                <a:lnTo>
                                  <a:pt x="24987" y="3333"/>
                                </a:lnTo>
                                <a:lnTo>
                                  <a:pt x="26097" y="4999"/>
                                </a:lnTo>
                                <a:lnTo>
                                  <a:pt x="26653" y="6665"/>
                                </a:lnTo>
                                <a:lnTo>
                                  <a:pt x="27208" y="8332"/>
                                </a:lnTo>
                                <a:lnTo>
                                  <a:pt x="27763" y="10553"/>
                                </a:lnTo>
                                <a:lnTo>
                                  <a:pt x="27208" y="12775"/>
                                </a:lnTo>
                                <a:lnTo>
                                  <a:pt x="27208" y="14442"/>
                                </a:lnTo>
                                <a:lnTo>
                                  <a:pt x="26653" y="16108"/>
                                </a:lnTo>
                                <a:lnTo>
                                  <a:pt x="25542" y="17219"/>
                                </a:lnTo>
                                <a:lnTo>
                                  <a:pt x="24431" y="18330"/>
                                </a:lnTo>
                                <a:lnTo>
                                  <a:pt x="23321" y="19441"/>
                                </a:lnTo>
                                <a:lnTo>
                                  <a:pt x="21655" y="20551"/>
                                </a:lnTo>
                                <a:lnTo>
                                  <a:pt x="19989" y="21107"/>
                                </a:lnTo>
                                <a:lnTo>
                                  <a:pt x="21655" y="22218"/>
                                </a:lnTo>
                                <a:lnTo>
                                  <a:pt x="22766" y="23329"/>
                                </a:lnTo>
                                <a:lnTo>
                                  <a:pt x="24431" y="25550"/>
                                </a:lnTo>
                                <a:lnTo>
                                  <a:pt x="25542" y="28328"/>
                                </a:lnTo>
                                <a:lnTo>
                                  <a:pt x="28873" y="36104"/>
                                </a:lnTo>
                                <a:lnTo>
                                  <a:pt x="29429" y="37215"/>
                                </a:lnTo>
                                <a:lnTo>
                                  <a:pt x="29429" y="38881"/>
                                </a:lnTo>
                                <a:lnTo>
                                  <a:pt x="28873" y="39437"/>
                                </a:lnTo>
                                <a:lnTo>
                                  <a:pt x="21655" y="39437"/>
                                </a:lnTo>
                                <a:lnTo>
                                  <a:pt x="21100" y="38881"/>
                                </a:lnTo>
                                <a:lnTo>
                                  <a:pt x="21100" y="38326"/>
                                </a:lnTo>
                                <a:lnTo>
                                  <a:pt x="17213" y="29439"/>
                                </a:lnTo>
                                <a:lnTo>
                                  <a:pt x="16103" y="26661"/>
                                </a:lnTo>
                                <a:lnTo>
                                  <a:pt x="15547" y="25550"/>
                                </a:lnTo>
                                <a:lnTo>
                                  <a:pt x="14992" y="24995"/>
                                </a:lnTo>
                                <a:lnTo>
                                  <a:pt x="13882" y="24440"/>
                                </a:lnTo>
                                <a:lnTo>
                                  <a:pt x="12771" y="23884"/>
                                </a:lnTo>
                                <a:lnTo>
                                  <a:pt x="12216" y="23329"/>
                                </a:lnTo>
                                <a:lnTo>
                                  <a:pt x="8329" y="23329"/>
                                </a:lnTo>
                                <a:lnTo>
                                  <a:pt x="8329" y="38326"/>
                                </a:lnTo>
                                <a:lnTo>
                                  <a:pt x="7774" y="38881"/>
                                </a:lnTo>
                                <a:lnTo>
                                  <a:pt x="7219" y="39437"/>
                                </a:lnTo>
                                <a:lnTo>
                                  <a:pt x="1111" y="39437"/>
                                </a:lnTo>
                                <a:lnTo>
                                  <a:pt x="555" y="38881"/>
                                </a:lnTo>
                                <a:lnTo>
                                  <a:pt x="0" y="38326"/>
                                </a:lnTo>
                                <a:lnTo>
                                  <a:pt x="0" y="2222"/>
                                </a:lnTo>
                                <a:lnTo>
                                  <a:pt x="555" y="1111"/>
                                </a:lnTo>
                                <a:lnTo>
                                  <a:pt x="1111" y="555"/>
                                </a:lnTo>
                                <a:lnTo>
                                  <a:pt x="1666" y="0"/>
                                </a:lnTo>
                                <a:lnTo>
                                  <a:pt x="277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sq" cmpd="sng" algn="ctr">
                            <a:solidFill>
                              <a:srgbClr val="00009E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998048" y="29994"/>
                            <a:ext cx="360918" cy="461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918" h="461020">
                                <a:moveTo>
                                  <a:pt x="107720" y="0"/>
                                </a:moveTo>
                                <a:lnTo>
                                  <a:pt x="360918" y="0"/>
                                </a:lnTo>
                                <a:lnTo>
                                  <a:pt x="360918" y="109978"/>
                                </a:lnTo>
                                <a:lnTo>
                                  <a:pt x="155472" y="109423"/>
                                </a:lnTo>
                                <a:lnTo>
                                  <a:pt x="143811" y="109423"/>
                                </a:lnTo>
                                <a:lnTo>
                                  <a:pt x="133261" y="110534"/>
                                </a:lnTo>
                                <a:lnTo>
                                  <a:pt x="123822" y="113311"/>
                                </a:lnTo>
                                <a:lnTo>
                                  <a:pt x="116604" y="118310"/>
                                </a:lnTo>
                                <a:lnTo>
                                  <a:pt x="109941" y="124975"/>
                                </a:lnTo>
                                <a:lnTo>
                                  <a:pt x="105499" y="132752"/>
                                </a:lnTo>
                                <a:lnTo>
                                  <a:pt x="101612" y="142194"/>
                                </a:lnTo>
                                <a:lnTo>
                                  <a:pt x="100502" y="151637"/>
                                </a:lnTo>
                                <a:lnTo>
                                  <a:pt x="99946" y="162746"/>
                                </a:lnTo>
                                <a:lnTo>
                                  <a:pt x="99946" y="174410"/>
                                </a:lnTo>
                                <a:lnTo>
                                  <a:pt x="100502" y="186074"/>
                                </a:lnTo>
                                <a:lnTo>
                                  <a:pt x="100502" y="276612"/>
                                </a:lnTo>
                                <a:lnTo>
                                  <a:pt x="99946" y="288276"/>
                                </a:lnTo>
                                <a:lnTo>
                                  <a:pt x="99946" y="299385"/>
                                </a:lnTo>
                                <a:lnTo>
                                  <a:pt x="100502" y="309939"/>
                                </a:lnTo>
                                <a:lnTo>
                                  <a:pt x="101612" y="319381"/>
                                </a:lnTo>
                                <a:lnTo>
                                  <a:pt x="104388" y="326602"/>
                                </a:lnTo>
                                <a:lnTo>
                                  <a:pt x="108275" y="332157"/>
                                </a:lnTo>
                                <a:lnTo>
                                  <a:pt x="112717" y="337712"/>
                                </a:lnTo>
                                <a:lnTo>
                                  <a:pt x="118269" y="341599"/>
                                </a:lnTo>
                                <a:lnTo>
                                  <a:pt x="124377" y="346043"/>
                                </a:lnTo>
                                <a:lnTo>
                                  <a:pt x="130485" y="348265"/>
                                </a:lnTo>
                                <a:lnTo>
                                  <a:pt x="138259" y="349931"/>
                                </a:lnTo>
                                <a:lnTo>
                                  <a:pt x="148808" y="351042"/>
                                </a:lnTo>
                                <a:lnTo>
                                  <a:pt x="159358" y="352153"/>
                                </a:lnTo>
                                <a:lnTo>
                                  <a:pt x="171019" y="352709"/>
                                </a:lnTo>
                                <a:lnTo>
                                  <a:pt x="313720" y="352709"/>
                                </a:lnTo>
                                <a:lnTo>
                                  <a:pt x="217106" y="231066"/>
                                </a:lnTo>
                                <a:lnTo>
                                  <a:pt x="360362" y="231066"/>
                                </a:lnTo>
                                <a:lnTo>
                                  <a:pt x="360918" y="461020"/>
                                </a:lnTo>
                                <a:lnTo>
                                  <a:pt x="94949" y="461020"/>
                                </a:lnTo>
                                <a:lnTo>
                                  <a:pt x="78291" y="459909"/>
                                </a:lnTo>
                                <a:lnTo>
                                  <a:pt x="64409" y="458243"/>
                                </a:lnTo>
                                <a:lnTo>
                                  <a:pt x="52749" y="455466"/>
                                </a:lnTo>
                                <a:lnTo>
                                  <a:pt x="40534" y="449911"/>
                                </a:lnTo>
                                <a:lnTo>
                                  <a:pt x="29428" y="442135"/>
                                </a:lnTo>
                                <a:lnTo>
                                  <a:pt x="19989" y="432693"/>
                                </a:lnTo>
                                <a:lnTo>
                                  <a:pt x="11660" y="421583"/>
                                </a:lnTo>
                                <a:lnTo>
                                  <a:pt x="5552" y="409919"/>
                                </a:lnTo>
                                <a:lnTo>
                                  <a:pt x="1666" y="397700"/>
                                </a:lnTo>
                                <a:lnTo>
                                  <a:pt x="1666" y="394367"/>
                                </a:lnTo>
                                <a:lnTo>
                                  <a:pt x="1110" y="387146"/>
                                </a:lnTo>
                                <a:lnTo>
                                  <a:pt x="1110" y="376592"/>
                                </a:lnTo>
                                <a:lnTo>
                                  <a:pt x="555" y="362707"/>
                                </a:lnTo>
                                <a:lnTo>
                                  <a:pt x="555" y="328269"/>
                                </a:lnTo>
                                <a:lnTo>
                                  <a:pt x="0" y="308272"/>
                                </a:lnTo>
                                <a:lnTo>
                                  <a:pt x="0" y="113311"/>
                                </a:lnTo>
                                <a:lnTo>
                                  <a:pt x="555" y="97203"/>
                                </a:lnTo>
                                <a:lnTo>
                                  <a:pt x="555" y="83872"/>
                                </a:lnTo>
                                <a:lnTo>
                                  <a:pt x="1110" y="73319"/>
                                </a:lnTo>
                                <a:lnTo>
                                  <a:pt x="1666" y="66098"/>
                                </a:lnTo>
                                <a:lnTo>
                                  <a:pt x="1666" y="62210"/>
                                </a:lnTo>
                                <a:lnTo>
                                  <a:pt x="7774" y="48324"/>
                                </a:lnTo>
                                <a:lnTo>
                                  <a:pt x="15547" y="35549"/>
                                </a:lnTo>
                                <a:lnTo>
                                  <a:pt x="26097" y="24440"/>
                                </a:lnTo>
                                <a:lnTo>
                                  <a:pt x="37757" y="14997"/>
                                </a:lnTo>
                                <a:lnTo>
                                  <a:pt x="51639" y="8332"/>
                                </a:lnTo>
                                <a:lnTo>
                                  <a:pt x="64409" y="3888"/>
                                </a:lnTo>
                                <a:lnTo>
                                  <a:pt x="77736" y="1666"/>
                                </a:lnTo>
                                <a:lnTo>
                                  <a:pt x="92173" y="555"/>
                                </a:lnTo>
                                <a:lnTo>
                                  <a:pt x="1077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E"/>
                          </a:solidFill>
                          <a:ln w="0" cap="sq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998048" y="29994"/>
                            <a:ext cx="360918" cy="461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918" h="461020">
                                <a:moveTo>
                                  <a:pt x="123823" y="0"/>
                                </a:moveTo>
                                <a:lnTo>
                                  <a:pt x="360918" y="0"/>
                                </a:lnTo>
                                <a:lnTo>
                                  <a:pt x="360918" y="109978"/>
                                </a:lnTo>
                                <a:lnTo>
                                  <a:pt x="155472" y="109423"/>
                                </a:lnTo>
                                <a:lnTo>
                                  <a:pt x="143812" y="109423"/>
                                </a:lnTo>
                                <a:lnTo>
                                  <a:pt x="133262" y="110534"/>
                                </a:lnTo>
                                <a:lnTo>
                                  <a:pt x="123823" y="113311"/>
                                </a:lnTo>
                                <a:lnTo>
                                  <a:pt x="116605" y="118310"/>
                                </a:lnTo>
                                <a:lnTo>
                                  <a:pt x="109941" y="124975"/>
                                </a:lnTo>
                                <a:lnTo>
                                  <a:pt x="105499" y="132752"/>
                                </a:lnTo>
                                <a:lnTo>
                                  <a:pt x="101612" y="142194"/>
                                </a:lnTo>
                                <a:lnTo>
                                  <a:pt x="100502" y="151637"/>
                                </a:lnTo>
                                <a:lnTo>
                                  <a:pt x="99947" y="162746"/>
                                </a:lnTo>
                                <a:lnTo>
                                  <a:pt x="99947" y="174410"/>
                                </a:lnTo>
                                <a:lnTo>
                                  <a:pt x="100502" y="186074"/>
                                </a:lnTo>
                                <a:lnTo>
                                  <a:pt x="100502" y="276612"/>
                                </a:lnTo>
                                <a:lnTo>
                                  <a:pt x="99947" y="288276"/>
                                </a:lnTo>
                                <a:lnTo>
                                  <a:pt x="99947" y="299385"/>
                                </a:lnTo>
                                <a:lnTo>
                                  <a:pt x="100502" y="309939"/>
                                </a:lnTo>
                                <a:lnTo>
                                  <a:pt x="101612" y="319381"/>
                                </a:lnTo>
                                <a:lnTo>
                                  <a:pt x="104389" y="326602"/>
                                </a:lnTo>
                                <a:lnTo>
                                  <a:pt x="108276" y="332157"/>
                                </a:lnTo>
                                <a:lnTo>
                                  <a:pt x="112718" y="337711"/>
                                </a:lnTo>
                                <a:lnTo>
                                  <a:pt x="118270" y="341599"/>
                                </a:lnTo>
                                <a:lnTo>
                                  <a:pt x="124378" y="346043"/>
                                </a:lnTo>
                                <a:lnTo>
                                  <a:pt x="130486" y="348265"/>
                                </a:lnTo>
                                <a:lnTo>
                                  <a:pt x="138259" y="349931"/>
                                </a:lnTo>
                                <a:lnTo>
                                  <a:pt x="148809" y="351042"/>
                                </a:lnTo>
                                <a:lnTo>
                                  <a:pt x="159359" y="352153"/>
                                </a:lnTo>
                                <a:lnTo>
                                  <a:pt x="171020" y="352708"/>
                                </a:lnTo>
                                <a:lnTo>
                                  <a:pt x="313721" y="352708"/>
                                </a:lnTo>
                                <a:lnTo>
                                  <a:pt x="217106" y="231066"/>
                                </a:lnTo>
                                <a:lnTo>
                                  <a:pt x="360363" y="231066"/>
                                </a:lnTo>
                                <a:lnTo>
                                  <a:pt x="360918" y="461020"/>
                                </a:lnTo>
                                <a:lnTo>
                                  <a:pt x="94949" y="461020"/>
                                </a:lnTo>
                                <a:lnTo>
                                  <a:pt x="78291" y="459909"/>
                                </a:lnTo>
                                <a:lnTo>
                                  <a:pt x="64410" y="458243"/>
                                </a:lnTo>
                                <a:lnTo>
                                  <a:pt x="52749" y="455466"/>
                                </a:lnTo>
                                <a:lnTo>
                                  <a:pt x="40534" y="449911"/>
                                </a:lnTo>
                                <a:lnTo>
                                  <a:pt x="29429" y="442135"/>
                                </a:lnTo>
                                <a:lnTo>
                                  <a:pt x="19989" y="432692"/>
                                </a:lnTo>
                                <a:lnTo>
                                  <a:pt x="11661" y="421583"/>
                                </a:lnTo>
                                <a:lnTo>
                                  <a:pt x="5553" y="409919"/>
                                </a:lnTo>
                                <a:lnTo>
                                  <a:pt x="1666" y="397699"/>
                                </a:lnTo>
                                <a:lnTo>
                                  <a:pt x="1666" y="394367"/>
                                </a:lnTo>
                                <a:lnTo>
                                  <a:pt x="1111" y="387146"/>
                                </a:lnTo>
                                <a:lnTo>
                                  <a:pt x="1111" y="376592"/>
                                </a:lnTo>
                                <a:lnTo>
                                  <a:pt x="555" y="362706"/>
                                </a:lnTo>
                                <a:lnTo>
                                  <a:pt x="555" y="328269"/>
                                </a:lnTo>
                                <a:lnTo>
                                  <a:pt x="0" y="308272"/>
                                </a:lnTo>
                                <a:lnTo>
                                  <a:pt x="0" y="113311"/>
                                </a:lnTo>
                                <a:lnTo>
                                  <a:pt x="555" y="97203"/>
                                </a:lnTo>
                                <a:lnTo>
                                  <a:pt x="555" y="83872"/>
                                </a:lnTo>
                                <a:lnTo>
                                  <a:pt x="1111" y="73319"/>
                                </a:lnTo>
                                <a:lnTo>
                                  <a:pt x="1666" y="66098"/>
                                </a:lnTo>
                                <a:lnTo>
                                  <a:pt x="1666" y="62210"/>
                                </a:lnTo>
                                <a:lnTo>
                                  <a:pt x="7774" y="48324"/>
                                </a:lnTo>
                                <a:lnTo>
                                  <a:pt x="15548" y="35549"/>
                                </a:lnTo>
                                <a:lnTo>
                                  <a:pt x="26097" y="24440"/>
                                </a:lnTo>
                                <a:lnTo>
                                  <a:pt x="37758" y="14997"/>
                                </a:lnTo>
                                <a:lnTo>
                                  <a:pt x="51639" y="8332"/>
                                </a:lnTo>
                                <a:lnTo>
                                  <a:pt x="64410" y="3888"/>
                                </a:lnTo>
                                <a:lnTo>
                                  <a:pt x="77736" y="1666"/>
                                </a:lnTo>
                                <a:lnTo>
                                  <a:pt x="92173" y="555"/>
                                </a:lnTo>
                                <a:lnTo>
                                  <a:pt x="107720" y="0"/>
                                </a:lnTo>
                                <a:lnTo>
                                  <a:pt x="1238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sq" cmpd="sng" algn="ctr">
                            <a:solidFill>
                              <a:srgbClr val="00009E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588824" y="29994"/>
                            <a:ext cx="186011" cy="461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11" h="461020">
                                <a:moveTo>
                                  <a:pt x="0" y="0"/>
                                </a:moveTo>
                                <a:lnTo>
                                  <a:pt x="186011" y="0"/>
                                </a:lnTo>
                                <a:lnTo>
                                  <a:pt x="186011" y="109423"/>
                                </a:lnTo>
                                <a:lnTo>
                                  <a:pt x="104944" y="109423"/>
                                </a:lnTo>
                                <a:lnTo>
                                  <a:pt x="104389" y="109978"/>
                                </a:lnTo>
                                <a:lnTo>
                                  <a:pt x="104389" y="353819"/>
                                </a:lnTo>
                                <a:lnTo>
                                  <a:pt x="186011" y="353819"/>
                                </a:lnTo>
                                <a:lnTo>
                                  <a:pt x="186011" y="461020"/>
                                </a:lnTo>
                                <a:lnTo>
                                  <a:pt x="0" y="4610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E"/>
                          </a:solidFill>
                          <a:ln w="0" cap="sq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774835" y="29994"/>
                            <a:ext cx="185456" cy="461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56" h="461020">
                                <a:moveTo>
                                  <a:pt x="0" y="0"/>
                                </a:moveTo>
                                <a:lnTo>
                                  <a:pt x="73850" y="0"/>
                                </a:lnTo>
                                <a:lnTo>
                                  <a:pt x="89397" y="555"/>
                                </a:lnTo>
                                <a:lnTo>
                                  <a:pt x="103834" y="1666"/>
                                </a:lnTo>
                                <a:lnTo>
                                  <a:pt x="117159" y="3888"/>
                                </a:lnTo>
                                <a:lnTo>
                                  <a:pt x="129931" y="8332"/>
                                </a:lnTo>
                                <a:lnTo>
                                  <a:pt x="143812" y="14997"/>
                                </a:lnTo>
                                <a:lnTo>
                                  <a:pt x="156027" y="24440"/>
                                </a:lnTo>
                                <a:lnTo>
                                  <a:pt x="166022" y="35549"/>
                                </a:lnTo>
                                <a:lnTo>
                                  <a:pt x="174351" y="48324"/>
                                </a:lnTo>
                                <a:lnTo>
                                  <a:pt x="179904" y="62210"/>
                                </a:lnTo>
                                <a:lnTo>
                                  <a:pt x="182680" y="76096"/>
                                </a:lnTo>
                                <a:lnTo>
                                  <a:pt x="184346" y="91649"/>
                                </a:lnTo>
                                <a:lnTo>
                                  <a:pt x="184901" y="108867"/>
                                </a:lnTo>
                                <a:lnTo>
                                  <a:pt x="185456" y="126086"/>
                                </a:lnTo>
                                <a:lnTo>
                                  <a:pt x="184901" y="143861"/>
                                </a:lnTo>
                                <a:lnTo>
                                  <a:pt x="184901" y="350486"/>
                                </a:lnTo>
                                <a:lnTo>
                                  <a:pt x="184346" y="367150"/>
                                </a:lnTo>
                                <a:lnTo>
                                  <a:pt x="182680" y="383258"/>
                                </a:lnTo>
                                <a:lnTo>
                                  <a:pt x="179904" y="397700"/>
                                </a:lnTo>
                                <a:lnTo>
                                  <a:pt x="175461" y="409919"/>
                                </a:lnTo>
                                <a:lnTo>
                                  <a:pt x="169354" y="421583"/>
                                </a:lnTo>
                                <a:lnTo>
                                  <a:pt x="161025" y="432137"/>
                                </a:lnTo>
                                <a:lnTo>
                                  <a:pt x="151585" y="442135"/>
                                </a:lnTo>
                                <a:lnTo>
                                  <a:pt x="141035" y="449911"/>
                                </a:lnTo>
                                <a:lnTo>
                                  <a:pt x="128820" y="455466"/>
                                </a:lnTo>
                                <a:lnTo>
                                  <a:pt x="117715" y="458243"/>
                                </a:lnTo>
                                <a:lnTo>
                                  <a:pt x="103834" y="459909"/>
                                </a:lnTo>
                                <a:lnTo>
                                  <a:pt x="87175" y="461020"/>
                                </a:lnTo>
                                <a:lnTo>
                                  <a:pt x="0" y="461020"/>
                                </a:lnTo>
                                <a:lnTo>
                                  <a:pt x="0" y="353819"/>
                                </a:lnTo>
                                <a:lnTo>
                                  <a:pt x="19989" y="353819"/>
                                </a:lnTo>
                                <a:lnTo>
                                  <a:pt x="31094" y="353264"/>
                                </a:lnTo>
                                <a:lnTo>
                                  <a:pt x="41089" y="352153"/>
                                </a:lnTo>
                                <a:lnTo>
                                  <a:pt x="50528" y="350486"/>
                                </a:lnTo>
                                <a:lnTo>
                                  <a:pt x="57746" y="347154"/>
                                </a:lnTo>
                                <a:lnTo>
                                  <a:pt x="65520" y="342155"/>
                                </a:lnTo>
                                <a:lnTo>
                                  <a:pt x="71628" y="336045"/>
                                </a:lnTo>
                                <a:lnTo>
                                  <a:pt x="76625" y="328269"/>
                                </a:lnTo>
                                <a:lnTo>
                                  <a:pt x="79958" y="319381"/>
                                </a:lnTo>
                                <a:lnTo>
                                  <a:pt x="81068" y="309939"/>
                                </a:lnTo>
                                <a:lnTo>
                                  <a:pt x="81623" y="299385"/>
                                </a:lnTo>
                                <a:lnTo>
                                  <a:pt x="81623" y="162746"/>
                                </a:lnTo>
                                <a:lnTo>
                                  <a:pt x="81068" y="151637"/>
                                </a:lnTo>
                                <a:lnTo>
                                  <a:pt x="79958" y="142194"/>
                                </a:lnTo>
                                <a:lnTo>
                                  <a:pt x="76625" y="132752"/>
                                </a:lnTo>
                                <a:lnTo>
                                  <a:pt x="71628" y="124975"/>
                                </a:lnTo>
                                <a:lnTo>
                                  <a:pt x="65520" y="118310"/>
                                </a:lnTo>
                                <a:lnTo>
                                  <a:pt x="57746" y="113311"/>
                                </a:lnTo>
                                <a:lnTo>
                                  <a:pt x="48308" y="110534"/>
                                </a:lnTo>
                                <a:lnTo>
                                  <a:pt x="37757" y="109423"/>
                                </a:lnTo>
                                <a:lnTo>
                                  <a:pt x="0" y="1094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E"/>
                          </a:solidFill>
                          <a:ln w="0" cap="sq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693212" y="139417"/>
                            <a:ext cx="163246" cy="244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246" h="244396">
                                <a:moveTo>
                                  <a:pt x="555" y="0"/>
                                </a:moveTo>
                                <a:lnTo>
                                  <a:pt x="0" y="555"/>
                                </a:lnTo>
                                <a:lnTo>
                                  <a:pt x="0" y="244396"/>
                                </a:lnTo>
                                <a:lnTo>
                                  <a:pt x="101612" y="244396"/>
                                </a:lnTo>
                                <a:lnTo>
                                  <a:pt x="112718" y="243841"/>
                                </a:lnTo>
                                <a:lnTo>
                                  <a:pt x="122712" y="242730"/>
                                </a:lnTo>
                                <a:lnTo>
                                  <a:pt x="132152" y="241064"/>
                                </a:lnTo>
                                <a:lnTo>
                                  <a:pt x="139370" y="237731"/>
                                </a:lnTo>
                                <a:lnTo>
                                  <a:pt x="147143" y="232732"/>
                                </a:lnTo>
                                <a:lnTo>
                                  <a:pt x="153252" y="226622"/>
                                </a:lnTo>
                                <a:lnTo>
                                  <a:pt x="158248" y="218846"/>
                                </a:lnTo>
                                <a:lnTo>
                                  <a:pt x="161580" y="209959"/>
                                </a:lnTo>
                                <a:lnTo>
                                  <a:pt x="162691" y="200516"/>
                                </a:lnTo>
                                <a:lnTo>
                                  <a:pt x="163246" y="189963"/>
                                </a:lnTo>
                                <a:lnTo>
                                  <a:pt x="163246" y="53323"/>
                                </a:lnTo>
                                <a:lnTo>
                                  <a:pt x="162691" y="42214"/>
                                </a:lnTo>
                                <a:lnTo>
                                  <a:pt x="161580" y="32771"/>
                                </a:lnTo>
                                <a:lnTo>
                                  <a:pt x="158248" y="23329"/>
                                </a:lnTo>
                                <a:lnTo>
                                  <a:pt x="153252" y="15552"/>
                                </a:lnTo>
                                <a:lnTo>
                                  <a:pt x="147143" y="8887"/>
                                </a:lnTo>
                                <a:lnTo>
                                  <a:pt x="139370" y="3888"/>
                                </a:lnTo>
                                <a:lnTo>
                                  <a:pt x="129930" y="1111"/>
                                </a:lnTo>
                                <a:lnTo>
                                  <a:pt x="119381" y="0"/>
                                </a:lnTo>
                                <a:lnTo>
                                  <a:pt x="55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sq" cmpd="sng" algn="ctr">
                            <a:solidFill>
                              <a:srgbClr val="00009E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588824" y="29994"/>
                            <a:ext cx="371467" cy="461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467" h="461020">
                                <a:moveTo>
                                  <a:pt x="0" y="0"/>
                                </a:moveTo>
                                <a:lnTo>
                                  <a:pt x="259861" y="0"/>
                                </a:lnTo>
                                <a:lnTo>
                                  <a:pt x="275408" y="555"/>
                                </a:lnTo>
                                <a:lnTo>
                                  <a:pt x="289844" y="1666"/>
                                </a:lnTo>
                                <a:lnTo>
                                  <a:pt x="303171" y="3888"/>
                                </a:lnTo>
                                <a:lnTo>
                                  <a:pt x="315942" y="8332"/>
                                </a:lnTo>
                                <a:lnTo>
                                  <a:pt x="329823" y="14997"/>
                                </a:lnTo>
                                <a:lnTo>
                                  <a:pt x="342039" y="24440"/>
                                </a:lnTo>
                                <a:lnTo>
                                  <a:pt x="352034" y="35549"/>
                                </a:lnTo>
                                <a:lnTo>
                                  <a:pt x="360362" y="48324"/>
                                </a:lnTo>
                                <a:lnTo>
                                  <a:pt x="365915" y="62210"/>
                                </a:lnTo>
                                <a:lnTo>
                                  <a:pt x="368691" y="76096"/>
                                </a:lnTo>
                                <a:lnTo>
                                  <a:pt x="370357" y="91649"/>
                                </a:lnTo>
                                <a:lnTo>
                                  <a:pt x="370912" y="108867"/>
                                </a:lnTo>
                                <a:lnTo>
                                  <a:pt x="371467" y="126086"/>
                                </a:lnTo>
                                <a:lnTo>
                                  <a:pt x="370912" y="143861"/>
                                </a:lnTo>
                                <a:lnTo>
                                  <a:pt x="370912" y="350486"/>
                                </a:lnTo>
                                <a:lnTo>
                                  <a:pt x="370357" y="367150"/>
                                </a:lnTo>
                                <a:lnTo>
                                  <a:pt x="368691" y="383258"/>
                                </a:lnTo>
                                <a:lnTo>
                                  <a:pt x="365915" y="397699"/>
                                </a:lnTo>
                                <a:lnTo>
                                  <a:pt x="361473" y="409919"/>
                                </a:lnTo>
                                <a:lnTo>
                                  <a:pt x="355365" y="421583"/>
                                </a:lnTo>
                                <a:lnTo>
                                  <a:pt x="347036" y="432137"/>
                                </a:lnTo>
                                <a:lnTo>
                                  <a:pt x="337597" y="442135"/>
                                </a:lnTo>
                                <a:lnTo>
                                  <a:pt x="327047" y="449911"/>
                                </a:lnTo>
                                <a:lnTo>
                                  <a:pt x="314831" y="455466"/>
                                </a:lnTo>
                                <a:lnTo>
                                  <a:pt x="303726" y="458243"/>
                                </a:lnTo>
                                <a:lnTo>
                                  <a:pt x="289844" y="459909"/>
                                </a:lnTo>
                                <a:lnTo>
                                  <a:pt x="273187" y="461020"/>
                                </a:lnTo>
                                <a:lnTo>
                                  <a:pt x="0" y="4610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sq" cmpd="sng" algn="ctr">
                            <a:solidFill>
                              <a:srgbClr val="00009E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01253" y="29994"/>
                            <a:ext cx="349257" cy="461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57" h="461020">
                                <a:moveTo>
                                  <a:pt x="0" y="0"/>
                                </a:moveTo>
                                <a:lnTo>
                                  <a:pt x="345371" y="0"/>
                                </a:lnTo>
                                <a:lnTo>
                                  <a:pt x="345371" y="109423"/>
                                </a:lnTo>
                                <a:lnTo>
                                  <a:pt x="115494" y="109423"/>
                                </a:lnTo>
                                <a:lnTo>
                                  <a:pt x="115494" y="231621"/>
                                </a:lnTo>
                                <a:lnTo>
                                  <a:pt x="238761" y="160524"/>
                                </a:lnTo>
                                <a:lnTo>
                                  <a:pt x="238761" y="299385"/>
                                </a:lnTo>
                                <a:lnTo>
                                  <a:pt x="115494" y="234398"/>
                                </a:lnTo>
                                <a:lnTo>
                                  <a:pt x="115494" y="352153"/>
                                </a:lnTo>
                                <a:lnTo>
                                  <a:pt x="349257" y="353264"/>
                                </a:lnTo>
                                <a:lnTo>
                                  <a:pt x="349257" y="461020"/>
                                </a:lnTo>
                                <a:lnTo>
                                  <a:pt x="1111" y="4610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E"/>
                          </a:solidFill>
                          <a:ln w="0" cap="sq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01254" y="29994"/>
                            <a:ext cx="349257" cy="461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57" h="461020">
                                <a:moveTo>
                                  <a:pt x="0" y="0"/>
                                </a:moveTo>
                                <a:lnTo>
                                  <a:pt x="345370" y="0"/>
                                </a:lnTo>
                                <a:lnTo>
                                  <a:pt x="345370" y="109423"/>
                                </a:lnTo>
                                <a:lnTo>
                                  <a:pt x="115494" y="109423"/>
                                </a:lnTo>
                                <a:lnTo>
                                  <a:pt x="115494" y="231621"/>
                                </a:lnTo>
                                <a:lnTo>
                                  <a:pt x="238761" y="160524"/>
                                </a:lnTo>
                                <a:lnTo>
                                  <a:pt x="238761" y="299385"/>
                                </a:lnTo>
                                <a:lnTo>
                                  <a:pt x="115494" y="234398"/>
                                </a:lnTo>
                                <a:lnTo>
                                  <a:pt x="115494" y="352153"/>
                                </a:lnTo>
                                <a:lnTo>
                                  <a:pt x="349257" y="353264"/>
                                </a:lnTo>
                                <a:lnTo>
                                  <a:pt x="349257" y="461020"/>
                                </a:lnTo>
                                <a:lnTo>
                                  <a:pt x="1111" y="4610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sq" cmpd="sng" algn="ctr">
                            <a:solidFill>
                              <a:srgbClr val="00009E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396724" y="29994"/>
                            <a:ext cx="349257" cy="461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57" h="461020">
                                <a:moveTo>
                                  <a:pt x="0" y="0"/>
                                </a:moveTo>
                                <a:lnTo>
                                  <a:pt x="345371" y="0"/>
                                </a:lnTo>
                                <a:lnTo>
                                  <a:pt x="345371" y="109423"/>
                                </a:lnTo>
                                <a:lnTo>
                                  <a:pt x="115494" y="109423"/>
                                </a:lnTo>
                                <a:lnTo>
                                  <a:pt x="115494" y="231621"/>
                                </a:lnTo>
                                <a:lnTo>
                                  <a:pt x="238206" y="160524"/>
                                </a:lnTo>
                                <a:lnTo>
                                  <a:pt x="238206" y="299385"/>
                                </a:lnTo>
                                <a:lnTo>
                                  <a:pt x="115494" y="234398"/>
                                </a:lnTo>
                                <a:lnTo>
                                  <a:pt x="115494" y="352153"/>
                                </a:lnTo>
                                <a:lnTo>
                                  <a:pt x="349257" y="353264"/>
                                </a:lnTo>
                                <a:lnTo>
                                  <a:pt x="349257" y="461020"/>
                                </a:lnTo>
                                <a:lnTo>
                                  <a:pt x="555" y="4610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E"/>
                          </a:solidFill>
                          <a:ln w="0" cap="sq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396724" y="29994"/>
                            <a:ext cx="349257" cy="461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57" h="461020">
                                <a:moveTo>
                                  <a:pt x="0" y="0"/>
                                </a:moveTo>
                                <a:lnTo>
                                  <a:pt x="345370" y="0"/>
                                </a:lnTo>
                                <a:lnTo>
                                  <a:pt x="345370" y="109423"/>
                                </a:lnTo>
                                <a:lnTo>
                                  <a:pt x="115494" y="109423"/>
                                </a:lnTo>
                                <a:lnTo>
                                  <a:pt x="115494" y="231621"/>
                                </a:lnTo>
                                <a:lnTo>
                                  <a:pt x="238206" y="160524"/>
                                </a:lnTo>
                                <a:lnTo>
                                  <a:pt x="238206" y="299385"/>
                                </a:lnTo>
                                <a:lnTo>
                                  <a:pt x="115494" y="234398"/>
                                </a:lnTo>
                                <a:lnTo>
                                  <a:pt x="115494" y="352153"/>
                                </a:lnTo>
                                <a:lnTo>
                                  <a:pt x="349257" y="353264"/>
                                </a:lnTo>
                                <a:lnTo>
                                  <a:pt x="349257" y="461020"/>
                                </a:lnTo>
                                <a:lnTo>
                                  <a:pt x="555" y="4610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sq" cmpd="sng" algn="ctr">
                            <a:solidFill>
                              <a:srgbClr val="00009E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59" y="30549"/>
                            <a:ext cx="154554" cy="127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554" h="127753">
                                <a:moveTo>
                                  <a:pt x="125125" y="0"/>
                                </a:moveTo>
                                <a:lnTo>
                                  <a:pt x="154554" y="0"/>
                                </a:lnTo>
                                <a:lnTo>
                                  <a:pt x="154554" y="127753"/>
                                </a:lnTo>
                                <a:lnTo>
                                  <a:pt x="0" y="127753"/>
                                </a:lnTo>
                                <a:lnTo>
                                  <a:pt x="0" y="555"/>
                                </a:lnTo>
                                <a:lnTo>
                                  <a:pt x="27954" y="555"/>
                                </a:lnTo>
                                <a:lnTo>
                                  <a:pt x="27954" y="85538"/>
                                </a:lnTo>
                                <a:lnTo>
                                  <a:pt x="60160" y="84983"/>
                                </a:lnTo>
                                <a:lnTo>
                                  <a:pt x="60160" y="8887"/>
                                </a:lnTo>
                                <a:lnTo>
                                  <a:pt x="86257" y="8887"/>
                                </a:lnTo>
                                <a:lnTo>
                                  <a:pt x="86257" y="84983"/>
                                </a:lnTo>
                                <a:lnTo>
                                  <a:pt x="124570" y="84983"/>
                                </a:lnTo>
                                <a:lnTo>
                                  <a:pt x="125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E"/>
                          </a:solidFill>
                          <a:ln w="0" cap="sq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30549"/>
                            <a:ext cx="154613" cy="127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613" h="127753">
                                <a:moveTo>
                                  <a:pt x="0" y="555"/>
                                </a:moveTo>
                                <a:lnTo>
                                  <a:pt x="28014" y="555"/>
                                </a:lnTo>
                                <a:lnTo>
                                  <a:pt x="28014" y="85539"/>
                                </a:lnTo>
                                <a:lnTo>
                                  <a:pt x="60219" y="84983"/>
                                </a:lnTo>
                                <a:lnTo>
                                  <a:pt x="60219" y="8887"/>
                                </a:lnTo>
                                <a:lnTo>
                                  <a:pt x="86316" y="8887"/>
                                </a:lnTo>
                                <a:lnTo>
                                  <a:pt x="86316" y="84983"/>
                                </a:lnTo>
                                <a:lnTo>
                                  <a:pt x="124629" y="84983"/>
                                </a:lnTo>
                                <a:lnTo>
                                  <a:pt x="125184" y="0"/>
                                </a:lnTo>
                                <a:lnTo>
                                  <a:pt x="154613" y="0"/>
                                </a:lnTo>
                                <a:lnTo>
                                  <a:pt x="154613" y="127753"/>
                                </a:lnTo>
                                <a:lnTo>
                                  <a:pt x="0" y="127753"/>
                                </a:lnTo>
                              </a:path>
                            </a:pathLst>
                          </a:custGeom>
                          <a:noFill/>
                          <a:ln w="0" cap="sq" cmpd="sng" algn="ctr">
                            <a:solidFill>
                              <a:srgbClr val="00009E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59" y="182742"/>
                            <a:ext cx="154554" cy="144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554" h="144415">
                                <a:moveTo>
                                  <a:pt x="0" y="0"/>
                                </a:moveTo>
                                <a:lnTo>
                                  <a:pt x="154554" y="0"/>
                                </a:lnTo>
                                <a:lnTo>
                                  <a:pt x="154554" y="41103"/>
                                </a:lnTo>
                                <a:lnTo>
                                  <a:pt x="90145" y="41103"/>
                                </a:lnTo>
                                <a:lnTo>
                                  <a:pt x="90699" y="102202"/>
                                </a:lnTo>
                                <a:lnTo>
                                  <a:pt x="154554" y="102757"/>
                                </a:lnTo>
                                <a:lnTo>
                                  <a:pt x="154554" y="144415"/>
                                </a:lnTo>
                                <a:lnTo>
                                  <a:pt x="0" y="144415"/>
                                </a:lnTo>
                                <a:lnTo>
                                  <a:pt x="0" y="102757"/>
                                </a:lnTo>
                                <a:lnTo>
                                  <a:pt x="55163" y="102757"/>
                                </a:lnTo>
                                <a:lnTo>
                                  <a:pt x="54608" y="42769"/>
                                </a:lnTo>
                                <a:lnTo>
                                  <a:pt x="0" y="427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E"/>
                          </a:solidFill>
                          <a:ln w="0" cap="sq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225511"/>
                            <a:ext cx="55222" cy="59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2" h="59988">
                                <a:moveTo>
                                  <a:pt x="0" y="0"/>
                                </a:moveTo>
                                <a:lnTo>
                                  <a:pt x="54667" y="0"/>
                                </a:lnTo>
                                <a:lnTo>
                                  <a:pt x="55222" y="59988"/>
                                </a:lnTo>
                                <a:lnTo>
                                  <a:pt x="0" y="59988"/>
                                </a:lnTo>
                              </a:path>
                            </a:pathLst>
                          </a:custGeom>
                          <a:noFill/>
                          <a:ln w="0" cap="sq" cmpd="sng" algn="ctr">
                            <a:solidFill>
                              <a:srgbClr val="00009E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182742"/>
                            <a:ext cx="154613" cy="144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613" h="144416">
                                <a:moveTo>
                                  <a:pt x="0" y="0"/>
                                </a:moveTo>
                                <a:lnTo>
                                  <a:pt x="154613" y="0"/>
                                </a:lnTo>
                                <a:lnTo>
                                  <a:pt x="154613" y="41103"/>
                                </a:lnTo>
                                <a:lnTo>
                                  <a:pt x="90203" y="41103"/>
                                </a:lnTo>
                                <a:lnTo>
                                  <a:pt x="90758" y="102202"/>
                                </a:lnTo>
                                <a:lnTo>
                                  <a:pt x="154613" y="102757"/>
                                </a:lnTo>
                                <a:lnTo>
                                  <a:pt x="154613" y="144416"/>
                                </a:lnTo>
                                <a:lnTo>
                                  <a:pt x="0" y="144416"/>
                                </a:lnTo>
                              </a:path>
                            </a:pathLst>
                          </a:custGeom>
                          <a:noFill/>
                          <a:ln w="0" cap="sq" cmpd="sng" algn="ctr">
                            <a:solidFill>
                              <a:srgbClr val="00009E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59" y="346598"/>
                            <a:ext cx="154555" cy="143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555" h="143305">
                                <a:moveTo>
                                  <a:pt x="0" y="0"/>
                                </a:moveTo>
                                <a:lnTo>
                                  <a:pt x="33509" y="0"/>
                                </a:lnTo>
                                <a:lnTo>
                                  <a:pt x="33509" y="51656"/>
                                </a:lnTo>
                                <a:lnTo>
                                  <a:pt x="154555" y="51656"/>
                                </a:lnTo>
                                <a:lnTo>
                                  <a:pt x="154555" y="92204"/>
                                </a:lnTo>
                                <a:lnTo>
                                  <a:pt x="33509" y="92204"/>
                                </a:lnTo>
                                <a:lnTo>
                                  <a:pt x="33509" y="143305"/>
                                </a:lnTo>
                                <a:lnTo>
                                  <a:pt x="0" y="1433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E"/>
                          </a:solidFill>
                          <a:ln w="0" cap="sq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346598"/>
                            <a:ext cx="154614" cy="143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614" h="143305">
                                <a:moveTo>
                                  <a:pt x="0" y="0"/>
                                </a:moveTo>
                                <a:lnTo>
                                  <a:pt x="33568" y="0"/>
                                </a:lnTo>
                                <a:lnTo>
                                  <a:pt x="33568" y="51656"/>
                                </a:lnTo>
                                <a:lnTo>
                                  <a:pt x="154614" y="51656"/>
                                </a:lnTo>
                                <a:lnTo>
                                  <a:pt x="154614" y="92204"/>
                                </a:lnTo>
                                <a:lnTo>
                                  <a:pt x="33568" y="92204"/>
                                </a:lnTo>
                                <a:lnTo>
                                  <a:pt x="33568" y="143305"/>
                                </a:lnTo>
                                <a:lnTo>
                                  <a:pt x="0" y="143305"/>
                                </a:lnTo>
                              </a:path>
                            </a:pathLst>
                          </a:custGeom>
                          <a:noFill/>
                          <a:ln w="0" cap="sq" cmpd="sng" algn="ctr">
                            <a:solidFill>
                              <a:srgbClr val="00009E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D01A4E" id="Group 4139" o:spid="_x0000_s1026" style="width:143.95pt;height:38.65pt;mso-position-horizontal-relative:char;mso-position-vertical-relative:line" coordsize="18281,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">
                <v:shape id="Shape 44" o:spid="_x0000_s1027" style="position:absolute;left:17620;width:328;height:660;visibility:visible;mso-wrap-style:square;v-text-anchor:top" coordsize="32760,6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" path="m32760,r,l32760,3888r,l23321,4999,15547,9443,8884,15552,4997,23884,3332,33327r1665,8886l8884,50546r6663,6109l23321,61099r9439,1666l32760,62765r,3333l32760,66098,22210,64432,13326,59988,6108,52767,1666,43880,,33327,1666,22773,6108,13331,13326,6665,22210,1666,32760,xe" fillcolor="#00009e" stroked="f" strokeweight="0">
                  <v:stroke miterlimit="83231f" joinstyle="miter"/>
                  <v:path arrowok="t" textboxrect="0,0,32760,66098"/>
                </v:shape>
                <v:shape id="Shape 45" o:spid="_x0000_s1028" style="position:absolute;left:17948;width:333;height:660;visibility:visible;mso-wrap-style:square;v-text-anchor:top" coordsize="33315,6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" path="m,l10550,1666r8884,4999l26652,13331r4998,9442l33315,33327,31650,43880r-4998,8887l19434,59988r-8884,4444l,66098,,62765,9439,61099r7774,-4444l23876,50545r3887,-8332l29428,33327,27763,23884,23876,15552,17213,9442,9439,4999,,3888,,xe" fillcolor="#00009e" stroked="f" strokeweight="0">
                  <v:stroke miterlimit="83231f" joinstyle="miter"/>
                  <v:path arrowok="t" textboxrect="0,0,33315,66098"/>
                </v:shape>
                <v:shape id="Shape 46" o:spid="_x0000_s1029" style="position:absolute;left:17654;top:38;width:588;height:589;visibility:visible;mso-wrap-style:square;v-text-anchor:top" coordsize="58858,5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" path="m29429,l19989,1111,12216,5555,5553,11664,1666,19996,,29439r1666,8887l5553,46657r6663,6110l19989,57211r9440,1666l38868,57211r7774,-4444l53305,46657r3887,-8331l58858,29439,57192,19996,53305,11664,46642,5555,38868,1111,29429,xe" filled="f" strokecolor="#00009e" strokeweight="0">
                  <v:stroke miterlimit="83231f" joinstyle="miter" endcap="square"/>
                  <v:path arrowok="t" textboxrect="0,0,58858,58877"/>
                </v:shape>
                <v:shape id="Shape 47" o:spid="_x0000_s1030" style="position:absolute;left:17620;width:661;height:660;visibility:visible;mso-wrap-style:square;v-text-anchor:top" coordsize="66076,6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" path="m32760,l43310,1666r8884,4999l59413,13331r4997,9442l66076,33327,64410,43880r-4997,8887l52194,59988r-8884,4444l32760,66098,22211,64432,13326,59988,6108,52767,1666,43880,,33327,1666,22773,6108,13331,13326,6665,22211,1666,32760,xe" filled="f" strokecolor="#00009e" strokeweight="0">
                  <v:stroke miterlimit="83231f" joinstyle="miter" endcap="square"/>
                  <v:path arrowok="t" textboxrect="0,0,66076,66098"/>
                </v:shape>
                <v:shape id="Shape 48" o:spid="_x0000_s1031" style="position:absolute;left:17809;top:138;width:139;height:395;visibility:visible;mso-wrap-style:square;v-text-anchor:top" coordsize="13881,39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" path="m1666,l13881,r,6110l8329,6110r,11109l13881,17219r,7220l12771,23884r-555,-556l8329,23328r,14997l7774,38881r-555,556l1111,39437,555,38881,,38325,,2222,555,1111,1111,555,1666,xe" fillcolor="#00009e" stroked="f" strokeweight="0">
                  <v:stroke miterlimit="83231f" joinstyle="miter" endcap="square"/>
                  <v:path arrowok="t" textboxrect="0,0,13881,39437"/>
                </v:shape>
                <v:shape id="Shape 49" o:spid="_x0000_s1032" style="position:absolute;left:17948;top:138;width:155;height:395;visibility:visible;mso-wrap-style:square;v-text-anchor:top" coordsize="15548,39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" path="m,l3332,,5553,555r2221,556l9440,2222r1666,1110l12216,4999r555,1666l13326,8331r556,2222l13326,12775r,1667l12771,16108r-1110,1111l10550,18329,9440,19441,7774,20551r-1666,556l7774,22218r1110,1110l10550,25550r1111,2777l14992,36104r556,1111l15548,38881r-556,556l7774,39437r-555,-556l7219,38325,3332,29439,2221,26661,1666,25550r-555,-555l,24440r,-1l,17219r,l1666,16663r1111,-555l3887,15552r555,-555l4998,13886r,-1111l5553,11664,4998,9998,4442,8331,3332,7221,1666,6110,,6110,,xe" fillcolor="#00009e" stroked="f" strokeweight="0">
                  <v:stroke miterlimit="83231f" joinstyle="miter" endcap="square"/>
                  <v:path arrowok="t" textboxrect="0,0,15548,39437"/>
                </v:shape>
                <v:shape id="Shape 50" o:spid="_x0000_s1033" style="position:absolute;left:17892;top:199;width:111;height:112;visibility:visible;mso-wrap-style:square;v-text-anchor:top" coordsize="11105,1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" path="m,l,11109r5553,l7218,10553,8329,9998,9439,9443r556,-556l10550,7776r,-1111l11105,5555,10550,3888,9995,2222,8884,1111,7218,,,xe" filled="f" strokecolor="#00009e" strokeweight="0">
                  <v:stroke miterlimit="83231f" joinstyle="miter" endcap="square"/>
                  <v:path arrowok="t" textboxrect="0,0,11105,11109"/>
                </v:shape>
                <v:shape id="Shape 51" o:spid="_x0000_s1034" style="position:absolute;left:17809;top:138;width:294;height:395;visibility:visible;mso-wrap-style:square;v-text-anchor:top" coordsize="29429,39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" path="m2776,l17213,r2221,555l21655,1111r1666,1111l24987,3333r1110,1666l26653,6665r555,1667l27763,10553r-555,2222l27208,14442r-555,1666l25542,17219r-1111,1111l23321,19441r-1666,1110l19989,21107r1666,1111l22766,23329r1665,2221l25542,28328r3331,7776l29429,37215r,1666l28873,39437r-7218,l21100,38881r,-555l17213,29439,16103,26661r-556,-1111l14992,24995r-1110,-555l12771,23884r-555,-555l8329,23329r,14997l7774,38881r-555,556l1111,39437,555,38881,,38326,,2222,555,1111,1111,555,1666,,2776,xe" filled="f" strokecolor="#00009e" strokeweight="0">
                  <v:stroke miterlimit="83231f" joinstyle="miter" endcap="square"/>
                  <v:path arrowok="t" textboxrect="0,0,29429,39437"/>
                </v:shape>
                <v:shape id="Shape 52" o:spid="_x0000_s1035" style="position:absolute;left:9980;top:299;width:3609;height:4611;visibility:visible;mso-wrap-style:square;v-text-anchor:top" coordsize="360918,46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" path="m107720,l360918,r,109978l155472,109423r-11661,l133261,110534r-9439,2777l116604,118310r-6663,6665l105499,132752r-3887,9442l100502,151637r-556,11109l99946,174410r556,11664l100502,276612r-556,11664l99946,299385r556,10554l101612,319381r2776,7221l108275,332157r4442,5555l118269,341599r6108,4444l130485,348265r7774,1666l148808,351042r10550,1111l171019,352709r142701,l217106,231066r143256,l360918,461020r-265969,l78291,459909,64409,458243,52749,455466,40534,449911,29428,442135r-9439,-9442l11660,421583,5552,409919,1666,397700r,-3333l1110,387146r,-10554l555,362707r,-34438l,308272,,113311,555,97203r,-13331l1110,73319r556,-7221l1666,62210,7774,48324,15547,35549,26097,24440,37757,14997,51639,8332,64409,3888,77736,1666,92173,555,107720,xe" fillcolor="#00009e" stroked="f" strokeweight="0">
                  <v:stroke miterlimit="83231f" joinstyle="miter" endcap="square"/>
                  <v:path arrowok="t" textboxrect="0,0,360918,461020"/>
                </v:shape>
                <v:shape id="Shape 53" o:spid="_x0000_s1036" style="position:absolute;left:9980;top:299;width:3609;height:4611;visibility:visible;mso-wrap-style:square;v-text-anchor:top" coordsize="360918,46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" path="m123823,l360918,r,109978l155472,109423r-11660,l133262,110534r-9439,2777l116605,118310r-6664,6665l105499,132752r-3887,9442l100502,151637r-555,11109l99947,174410r555,11664l100502,276612r-555,11664l99947,299385r555,10554l101612,319381r2777,7221l108276,332157r4442,5554l118270,341599r6108,4444l130486,348265r7773,1666l148809,351042r10550,1111l171020,352708r142701,l217106,231066r143257,l360918,461020r-265969,l78291,459909,64410,458243,52749,455466,40534,449911,29429,442135r-9440,-9443l11661,421583,5553,409919,1666,397699r,-3332l1111,387146r,-10554l555,362706r,-34437l,308272,,113311,555,97203r,-13331l1111,73319r555,-7221l1666,62210,7774,48324,15548,35549,26097,24440,37758,14997,51639,8332,64410,3888,77736,1666,92173,555,107720,r16103,xe" filled="f" strokecolor="#00009e" strokeweight="0">
                  <v:stroke miterlimit="83231f" joinstyle="miter" endcap="square"/>
                  <v:path arrowok="t" textboxrect="0,0,360918,461020"/>
                </v:shape>
                <v:shape id="Shape 54" o:spid="_x0000_s1037" style="position:absolute;left:5888;top:299;width:1860;height:4611;visibility:visible;mso-wrap-style:square;v-text-anchor:top" coordsize="186011,46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" path="m,l186011,r,109423l104944,109423r-555,555l104389,353819r81622,l186011,461020,,461020,,xe" fillcolor="#00009e" stroked="f" strokeweight="0">
                  <v:stroke miterlimit="83231f" joinstyle="miter" endcap="square"/>
                  <v:path arrowok="t" textboxrect="0,0,186011,461020"/>
                </v:shape>
                <v:shape id="Shape 55" o:spid="_x0000_s1038" style="position:absolute;left:7748;top:299;width:1854;height:4611;visibility:visible;mso-wrap-style:square;v-text-anchor:top" coordsize="185456,46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" path="m,l73850,,89397,555r14437,1111l117159,3888r12772,4444l143812,14997r12215,9443l166022,35549r8329,12775l179904,62210r2776,13886l184346,91649r555,17218l185456,126086r-555,17775l184901,350486r-555,16664l182680,383258r-2776,14442l175461,409919r-6107,11664l161025,432137r-9440,9998l141035,449911r-12215,5555l117715,458243r-13881,1666l87175,461020,,461020,,353819r19989,l31094,353264r9995,-1111l50528,350486r7218,-3332l65520,342155r6108,-6110l76625,328269r3333,-8888l81068,309939r555,-10554l81623,162746r-555,-11109l79958,142194r-3333,-9442l71628,124975r-6108,-6665l57746,113311r-9438,-2777l37757,109423,,109423,,xe" fillcolor="#00009e" stroked="f" strokeweight="0">
                  <v:stroke miterlimit="83231f" joinstyle="miter" endcap="square"/>
                  <v:path arrowok="t" textboxrect="0,0,185456,461020"/>
                </v:shape>
                <v:shape id="Shape 56" o:spid="_x0000_s1039" style="position:absolute;left:6932;top:1394;width:1632;height:2444;visibility:visible;mso-wrap-style:square;v-text-anchor:top" coordsize="163246,244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" path="m555,l,555,,244396r101612,l112718,243841r9994,-1111l132152,241064r7218,-3333l147143,232732r6109,-6110l158248,218846r3332,-8887l162691,200516r555,-10553l163246,53323r-555,-11109l161580,32771r-3332,-9442l153252,15552,147143,8887,139370,3888,129930,1111,119381,,555,xe" filled="f" strokecolor="#00009e" strokeweight="0">
                  <v:stroke miterlimit="83231f" joinstyle="miter" endcap="square"/>
                  <v:path arrowok="t" textboxrect="0,0,163246,244396"/>
                </v:shape>
                <v:shape id="Shape 57" o:spid="_x0000_s1040" style="position:absolute;left:5888;top:299;width:3714;height:4611;visibility:visible;mso-wrap-style:square;v-text-anchor:top" coordsize="371467,46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" path="m,l259861,r15547,555l289844,1666r13327,2222l315942,8332r13881,6665l342039,24440r9995,11109l360362,48324r5553,13886l368691,76096r1666,15553l370912,108867r555,17219l370912,143861r,206625l370357,367150r-1666,16108l365915,397699r-4442,12220l355365,421583r-8329,10554l337597,442135r-10550,7776l314831,455466r-11105,2777l289844,459909r-16657,1111l,461020,,xe" filled="f" strokecolor="#00009e" strokeweight="0">
                  <v:stroke miterlimit="83231f" joinstyle="miter" endcap="square"/>
                  <v:path arrowok="t" textboxrect="0,0,371467,461020"/>
                </v:shape>
                <v:shape id="Shape 58" o:spid="_x0000_s1041" style="position:absolute;left:2012;top:299;width:3493;height:4611;visibility:visible;mso-wrap-style:square;v-text-anchor:top" coordsize="349257,46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" path="m,l345371,r,109423l115494,109423r,122198l238761,160524r,138861l115494,234398r,117755l349257,353264r,107756l1111,461020,,xe" fillcolor="#00009e" stroked="f" strokeweight="0">
                  <v:stroke miterlimit="83231f" joinstyle="miter" endcap="square"/>
                  <v:path arrowok="t" textboxrect="0,0,349257,461020"/>
                </v:shape>
                <v:shape id="Shape 59" o:spid="_x0000_s1042" style="position:absolute;left:2012;top:299;width:3493;height:4611;visibility:visible;mso-wrap-style:square;v-text-anchor:top" coordsize="349257,46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" path="m,l345370,r,109423l115494,109423r,122198l238761,160524r,138861l115494,234398r,117755l349257,353264r,107756l1111,461020,,xe" filled="f" strokecolor="#00009e" strokeweight="0">
                  <v:stroke miterlimit="83231f" joinstyle="miter" endcap="square"/>
                  <v:path arrowok="t" textboxrect="0,0,349257,461020"/>
                </v:shape>
                <v:shape id="Shape 60" o:spid="_x0000_s1043" style="position:absolute;left:13967;top:299;width:3492;height:4611;visibility:visible;mso-wrap-style:square;v-text-anchor:top" coordsize="349257,46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" path="m,l345371,r,109423l115494,109423r,122198l238206,160524r,138861l115494,234398r,117755l349257,353264r,107756l555,461020,,xe" fillcolor="#00009e" stroked="f" strokeweight="0">
                  <v:stroke miterlimit="83231f" joinstyle="miter" endcap="square"/>
                  <v:path arrowok="t" textboxrect="0,0,349257,461020"/>
                </v:shape>
                <v:shape id="Shape 61" o:spid="_x0000_s1044" style="position:absolute;left:13967;top:299;width:3492;height:4611;visibility:visible;mso-wrap-style:square;v-text-anchor:top" coordsize="349257,46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" path="m,l345370,r,109423l115494,109423r,122198l238206,160524r,138861l115494,234398r,117755l349257,353264r,107756l555,461020,,xe" filled="f" strokecolor="#00009e" strokeweight="0">
                  <v:stroke miterlimit="83231f" joinstyle="miter" endcap="square"/>
                  <v:path arrowok="t" textboxrect="0,0,349257,461020"/>
                </v:shape>
                <v:shape id="Shape 62" o:spid="_x0000_s1045" style="position:absolute;top:305;width:1546;height:1278;visibility:visible;mso-wrap-style:square;v-text-anchor:top" coordsize="154554,127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" path="m125125,r29429,l154554,127753,,127753,,555r27954,l27954,85538r32206,-555l60160,8887r26097,l86257,84983r38313,l125125,xe" fillcolor="#00009e" stroked="f" strokeweight="0">
                  <v:stroke miterlimit="83231f" joinstyle="miter" endcap="square"/>
                  <v:path arrowok="t" textboxrect="0,0,154554,127753"/>
                </v:shape>
                <v:shape id="Shape 63" o:spid="_x0000_s1046" style="position:absolute;top:305;width:1546;height:1278;visibility:visible;mso-wrap-style:square;v-text-anchor:top" coordsize="154613,127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" path="m,555r28014,l28014,85539r32205,-556l60219,8887r26097,l86316,84983r38313,l125184,r29429,l154613,127753,,127753e" filled="f" strokecolor="#00009e" strokeweight="0">
                  <v:stroke miterlimit="83231f" joinstyle="miter" endcap="square"/>
                  <v:path arrowok="t" textboxrect="0,0,154613,127753"/>
                </v:shape>
                <v:shape id="Shape 64" o:spid="_x0000_s1047" style="position:absolute;top:1827;width:1546;height:1444;visibility:visible;mso-wrap-style:square;v-text-anchor:top" coordsize="154554,144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" path="m,l154554,r,41103l90145,41103r554,61099l154554,102757r,41658l,144415,,102757r55163,l54608,42769,,42769,,xe" fillcolor="#00009e" stroked="f" strokeweight="0">
                  <v:stroke miterlimit="83231f" joinstyle="miter" endcap="square"/>
                  <v:path arrowok="t" textboxrect="0,0,154554,144415"/>
                </v:shape>
                <v:shape id="Shape 65" o:spid="_x0000_s1048" style="position:absolute;top:2255;width:552;height:599;visibility:visible;mso-wrap-style:square;v-text-anchor:top" coordsize="55222,59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" path="m,l54667,r555,59988l,59988e" filled="f" strokecolor="#00009e" strokeweight="0">
                  <v:stroke miterlimit="83231f" joinstyle="miter" endcap="square"/>
                  <v:path arrowok="t" textboxrect="0,0,55222,59988"/>
                </v:shape>
                <v:shape id="Shape 66" o:spid="_x0000_s1049" style="position:absolute;top:1827;width:1546;height:1444;visibility:visible;mso-wrap-style:square;v-text-anchor:top" coordsize="154613,144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" path="m,l154613,r,41103l90203,41103r555,61099l154613,102757r,41659l,144416e" filled="f" strokecolor="#00009e" strokeweight="0">
                  <v:stroke miterlimit="83231f" joinstyle="miter" endcap="square"/>
                  <v:path arrowok="t" textboxrect="0,0,154613,144416"/>
                </v:shape>
                <v:shape id="Shape 67" o:spid="_x0000_s1050" style="position:absolute;top:3465;width:1546;height:1434;visibility:visible;mso-wrap-style:square;v-text-anchor:top" coordsize="154555,143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" path="m,l33509,r,51656l154555,51656r,40548l33509,92204r,51101l,143305,,xe" fillcolor="#00009e" stroked="f" strokeweight="0">
                  <v:stroke miterlimit="83231f" joinstyle="miter" endcap="square"/>
                  <v:path arrowok="t" textboxrect="0,0,154555,143305"/>
                </v:shape>
                <v:shape id="Shape 68" o:spid="_x0000_s1051" style="position:absolute;top:3465;width:1546;height:1434;visibility:visible;mso-wrap-style:square;v-text-anchor:top" coordsize="154614,143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" path="m,l33568,r,51656l154614,51656r,40548l33568,92204r,51101l,143305e" filled="f" strokecolor="#00009e" strokeweight="0">
                  <v:stroke miterlimit="83231f" joinstyle="miter" endcap="square"/>
                  <v:path arrowok="t" textboxrect="0,0,154614,143305"/>
                </v:shape>
                <w10:anchorlock/>
              </v:group>
            </w:pict>
          </mc:Fallback>
        </mc:AlternateContent>
      </w:r>
      <w:r w:rsidRPr="0039692D">
        <w:rPr>
          <w:rFonts w:ascii="Cambria" w:eastAsia="Cambria" w:hAnsi="Cambria" w:cs="Cambria"/>
          <w:color w:val="000000"/>
          <w:sz w:val="44"/>
        </w:rPr>
        <w:t xml:space="preserve"> </w:t>
      </w:r>
    </w:p>
    <w:p w14:paraId="3009F31A" w14:textId="77777777" w:rsidR="0039692D" w:rsidRPr="0039692D" w:rsidRDefault="0039692D" w:rsidP="00911CF0">
      <w:pPr>
        <w:spacing w:after="40"/>
        <w:rPr>
          <w:rFonts w:ascii="Times New Roman" w:eastAsia="Times New Roman" w:hAnsi="Times New Roman" w:cs="Times New Roman"/>
          <w:color w:val="000000"/>
          <w:sz w:val="20"/>
        </w:rPr>
      </w:pPr>
      <w:r w:rsidRPr="0039692D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8C0059D" w14:textId="77777777" w:rsidR="0039692D" w:rsidRPr="0039692D" w:rsidRDefault="0039692D" w:rsidP="00911CF0">
      <w:pPr>
        <w:spacing w:after="40"/>
        <w:jc w:val="center"/>
        <w:rPr>
          <w:rFonts w:ascii="Times New Roman" w:eastAsia="Times New Roman" w:hAnsi="Times New Roman" w:cs="Times New Roman"/>
          <w:color w:val="000000"/>
          <w:sz w:val="20"/>
        </w:rPr>
      </w:pPr>
      <w:proofErr w:type="spellStart"/>
      <w:r w:rsidRPr="0039692D">
        <w:rPr>
          <w:rFonts w:ascii="Arial" w:eastAsia="Arial" w:hAnsi="Arial" w:cs="Arial"/>
          <w:b/>
          <w:color w:val="14037E"/>
          <w:sz w:val="40"/>
        </w:rPr>
        <w:t>Trax</w:t>
      </w:r>
      <w:proofErr w:type="spellEnd"/>
      <w:r w:rsidRPr="0039692D">
        <w:rPr>
          <w:rFonts w:ascii="Arial" w:eastAsia="Arial" w:hAnsi="Arial" w:cs="Arial"/>
          <w:b/>
          <w:color w:val="14037E"/>
          <w:sz w:val="40"/>
        </w:rPr>
        <w:t xml:space="preserve"> for The Edge  </w:t>
      </w:r>
    </w:p>
    <w:sdt>
      <w:sdtPr>
        <w:rPr>
          <w:rFonts w:ascii="Times New Roman" w:eastAsia="Times New Roman" w:hAnsi="Times New Roman" w:cs="Times New Roman"/>
          <w:color w:val="000000"/>
          <w:sz w:val="20"/>
        </w:rPr>
        <w:id w:val="-1338683589"/>
        <w:docPartObj>
          <w:docPartGallery w:val="Table of Contents"/>
        </w:docPartObj>
      </w:sdtPr>
      <w:sdtEndPr/>
      <w:sdtContent>
        <w:p w14:paraId="49A4115B" w14:textId="77777777" w:rsidR="0039692D" w:rsidRPr="0039692D" w:rsidRDefault="0039692D" w:rsidP="00911CF0">
          <w:pPr>
            <w:shd w:val="clear" w:color="auto" w:fill="14037E"/>
            <w:spacing w:after="40"/>
            <w:jc w:val="center"/>
            <w:rPr>
              <w:rFonts w:ascii="Times New Roman" w:eastAsia="Times New Roman" w:hAnsi="Times New Roman" w:cs="Times New Roman"/>
              <w:color w:val="000000"/>
              <w:sz w:val="20"/>
            </w:rPr>
          </w:pPr>
          <w:r w:rsidRPr="0039692D">
            <w:rPr>
              <w:rFonts w:ascii="Arial" w:eastAsia="Arial" w:hAnsi="Arial" w:cs="Arial"/>
              <w:b/>
              <w:color w:val="FFFFFF"/>
              <w:sz w:val="28"/>
            </w:rPr>
            <w:t xml:space="preserve">Table of Contents </w:t>
          </w:r>
        </w:p>
        <w:p w14:paraId="363AA82D" w14:textId="77777777" w:rsidR="0039692D" w:rsidRPr="0039692D" w:rsidRDefault="0039692D" w:rsidP="00911CF0">
          <w:pPr>
            <w:tabs>
              <w:tab w:val="right" w:leader="dot" w:pos="9360"/>
            </w:tabs>
            <w:spacing w:after="40" w:line="368" w:lineRule="auto"/>
            <w:ind w:hanging="5"/>
            <w:rPr>
              <w:rFonts w:ascii="Times New Roman" w:eastAsia="Times New Roman" w:hAnsi="Times New Roman" w:cs="Times New Roman"/>
              <w:color w:val="000000"/>
            </w:rPr>
          </w:pPr>
          <w:r w:rsidRPr="0039692D"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 w:rsidRPr="0039692D">
            <w:rPr>
              <w:rFonts w:ascii="Times New Roman" w:eastAsia="Times New Roman" w:hAnsi="Times New Roman" w:cs="Times New Roman"/>
              <w:color w:val="000000"/>
            </w:rPr>
            <w:instrText xml:space="preserve"> TOC \o "1-2" \h \z \u </w:instrText>
          </w:r>
          <w:r w:rsidRPr="0039692D"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hyperlink w:anchor="_Toc4738">
            <w:r w:rsidRPr="0039692D">
              <w:rPr>
                <w:rFonts w:ascii="Times New Roman" w:eastAsia="Times New Roman" w:hAnsi="Times New Roman" w:cs="Times New Roman"/>
                <w:color w:val="000000"/>
              </w:rPr>
              <w:t>Introduction</w:t>
            </w:r>
            <w:r w:rsidRPr="0039692D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39692D">
              <w:rPr>
                <w:rFonts w:ascii="Times New Roman" w:eastAsia="Times New Roman" w:hAnsi="Times New Roman" w:cs="Times New Roman"/>
                <w:color w:val="000000"/>
              </w:rPr>
              <w:fldChar w:fldCharType="begin"/>
            </w:r>
            <w:r w:rsidRPr="0039692D">
              <w:rPr>
                <w:rFonts w:ascii="Times New Roman" w:eastAsia="Times New Roman" w:hAnsi="Times New Roman" w:cs="Times New Roman"/>
                <w:color w:val="000000"/>
              </w:rPr>
              <w:instrText>PAGEREF _Toc4738 \h</w:instrText>
            </w:r>
            <w:r w:rsidRPr="0039692D">
              <w:rPr>
                <w:rFonts w:ascii="Times New Roman" w:eastAsia="Times New Roman" w:hAnsi="Times New Roman" w:cs="Times New Roman"/>
                <w:color w:val="000000"/>
              </w:rPr>
            </w:r>
            <w:r w:rsidRPr="0039692D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39692D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  <w:r w:rsidRPr="0039692D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hyperlink>
        </w:p>
        <w:p w14:paraId="03529134" w14:textId="77777777" w:rsidR="0039692D" w:rsidRPr="0039692D" w:rsidRDefault="003B50DA" w:rsidP="00911CF0">
          <w:pPr>
            <w:tabs>
              <w:tab w:val="right" w:leader="dot" w:pos="9360"/>
            </w:tabs>
            <w:spacing w:after="40"/>
            <w:ind w:hanging="10"/>
            <w:jc w:val="right"/>
            <w:rPr>
              <w:rFonts w:ascii="Times New Roman" w:eastAsia="Times New Roman" w:hAnsi="Times New Roman" w:cs="Times New Roman"/>
              <w:color w:val="000000"/>
            </w:rPr>
          </w:pPr>
          <w:hyperlink w:anchor="_Toc4739">
            <w:r w:rsidR="0039692D" w:rsidRPr="0039692D">
              <w:rPr>
                <w:rFonts w:ascii="Times New Roman" w:eastAsia="Times New Roman" w:hAnsi="Times New Roman" w:cs="Times New Roman"/>
                <w:color w:val="000000"/>
              </w:rPr>
              <w:t>Versions</w:t>
            </w:r>
            <w:r w:rsidR="0039692D" w:rsidRPr="0039692D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="0039692D" w:rsidRPr="0039692D">
              <w:rPr>
                <w:rFonts w:ascii="Times New Roman" w:eastAsia="Times New Roman" w:hAnsi="Times New Roman" w:cs="Times New Roman"/>
                <w:color w:val="000000"/>
              </w:rPr>
              <w:fldChar w:fldCharType="begin"/>
            </w:r>
            <w:r w:rsidR="0039692D" w:rsidRPr="0039692D">
              <w:rPr>
                <w:rFonts w:ascii="Times New Roman" w:eastAsia="Times New Roman" w:hAnsi="Times New Roman" w:cs="Times New Roman"/>
                <w:color w:val="000000"/>
              </w:rPr>
              <w:instrText>PAGEREF _Toc4739 \h</w:instrText>
            </w:r>
            <w:r w:rsidR="0039692D" w:rsidRPr="0039692D">
              <w:rPr>
                <w:rFonts w:ascii="Times New Roman" w:eastAsia="Times New Roman" w:hAnsi="Times New Roman" w:cs="Times New Roman"/>
                <w:color w:val="000000"/>
              </w:rPr>
            </w:r>
            <w:r w:rsidR="0039692D" w:rsidRPr="0039692D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39692D" w:rsidRPr="0039692D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  <w:r w:rsidR="0039692D" w:rsidRPr="0039692D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hyperlink>
        </w:p>
        <w:p w14:paraId="11993CFA" w14:textId="2CFA7443" w:rsidR="0039692D" w:rsidRDefault="003B50DA" w:rsidP="00911CF0">
          <w:pPr>
            <w:tabs>
              <w:tab w:val="right" w:leader="dot" w:pos="9360"/>
            </w:tabs>
            <w:spacing w:after="40"/>
            <w:ind w:hanging="10"/>
            <w:jc w:val="right"/>
            <w:rPr>
              <w:rFonts w:ascii="Times New Roman" w:eastAsia="Times New Roman" w:hAnsi="Times New Roman" w:cs="Times New Roman"/>
              <w:color w:val="000000"/>
            </w:rPr>
          </w:pPr>
          <w:hyperlink w:anchor="_Toc4740">
            <w:r w:rsidR="0039692D" w:rsidRPr="0039692D">
              <w:rPr>
                <w:rFonts w:ascii="Times New Roman" w:eastAsia="Times New Roman" w:hAnsi="Times New Roman" w:cs="Times New Roman"/>
                <w:color w:val="000000"/>
              </w:rPr>
              <w:t>Licensing</w:t>
            </w:r>
            <w:r w:rsidR="0039692D" w:rsidRPr="0039692D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="0039692D" w:rsidRPr="0039692D">
              <w:rPr>
                <w:rFonts w:ascii="Times New Roman" w:eastAsia="Times New Roman" w:hAnsi="Times New Roman" w:cs="Times New Roman"/>
                <w:color w:val="000000"/>
              </w:rPr>
              <w:fldChar w:fldCharType="begin"/>
            </w:r>
            <w:r w:rsidR="0039692D" w:rsidRPr="0039692D">
              <w:rPr>
                <w:rFonts w:ascii="Times New Roman" w:eastAsia="Times New Roman" w:hAnsi="Times New Roman" w:cs="Times New Roman"/>
                <w:color w:val="000000"/>
              </w:rPr>
              <w:instrText>PAGEREF _Toc4740 \h</w:instrText>
            </w:r>
            <w:r w:rsidR="0039692D" w:rsidRPr="0039692D">
              <w:rPr>
                <w:rFonts w:ascii="Times New Roman" w:eastAsia="Times New Roman" w:hAnsi="Times New Roman" w:cs="Times New Roman"/>
                <w:color w:val="000000"/>
              </w:rPr>
            </w:r>
            <w:r w:rsidR="0039692D" w:rsidRPr="0039692D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39692D" w:rsidRPr="0039692D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  <w:r w:rsidR="0039692D" w:rsidRPr="0039692D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hyperlink>
        </w:p>
        <w:p w14:paraId="1F4AFAB2" w14:textId="28E8E36D" w:rsidR="0039692D" w:rsidRDefault="0039692D" w:rsidP="00911CF0">
          <w:pPr>
            <w:tabs>
              <w:tab w:val="right" w:leader="dot" w:pos="9360"/>
            </w:tabs>
            <w:spacing w:after="40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>Configuration Tool Download……………………………………………………………………………...2</w:t>
          </w:r>
        </w:p>
        <w:p w14:paraId="0969998D" w14:textId="7F6AFF88" w:rsidR="009A7996" w:rsidRPr="0039692D" w:rsidRDefault="009A7996" w:rsidP="00911CF0">
          <w:pPr>
            <w:tabs>
              <w:tab w:val="right" w:leader="dot" w:pos="9360"/>
            </w:tabs>
            <w:spacing w:after="40"/>
            <w:rPr>
              <w:rFonts w:ascii="Times New Roman" w:eastAsia="Times New Roman" w:hAnsi="Times New Roman" w:cs="Times New Roman"/>
              <w:color w:val="000000"/>
            </w:rPr>
          </w:pPr>
          <w:r w:rsidRPr="009A7996">
            <w:rPr>
              <w:rFonts w:ascii="Times New Roman" w:eastAsia="Times New Roman" w:hAnsi="Times New Roman" w:cs="Times New Roman"/>
              <w:color w:val="000000"/>
            </w:rPr>
            <w:t>API Key and Code</w:t>
          </w:r>
          <w:r>
            <w:rPr>
              <w:rFonts w:ascii="Times New Roman" w:eastAsia="Times New Roman" w:hAnsi="Times New Roman" w:cs="Times New Roman"/>
              <w:color w:val="000000"/>
            </w:rPr>
            <w:t>………………………………………………………………………………………….2</w:t>
          </w:r>
        </w:p>
        <w:p w14:paraId="3EC5086E" w14:textId="77777777" w:rsidR="0039692D" w:rsidRPr="0039692D" w:rsidRDefault="003B50DA" w:rsidP="00911CF0">
          <w:pPr>
            <w:tabs>
              <w:tab w:val="right" w:leader="dot" w:pos="9360"/>
            </w:tabs>
            <w:spacing w:after="40" w:line="368" w:lineRule="auto"/>
            <w:ind w:hanging="5"/>
            <w:rPr>
              <w:rFonts w:ascii="Times New Roman" w:eastAsia="Times New Roman" w:hAnsi="Times New Roman" w:cs="Times New Roman"/>
              <w:color w:val="000000"/>
            </w:rPr>
          </w:pPr>
          <w:hyperlink w:anchor="_Toc4741">
            <w:r w:rsidR="0039692D" w:rsidRPr="0039692D">
              <w:rPr>
                <w:rFonts w:ascii="Times New Roman" w:eastAsia="Times New Roman" w:hAnsi="Times New Roman" w:cs="Times New Roman"/>
                <w:color w:val="000000"/>
              </w:rPr>
              <w:t>Manual Operation</w:t>
            </w:r>
            <w:r w:rsidR="0039692D" w:rsidRPr="0039692D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="0039692D" w:rsidRPr="0039692D">
              <w:rPr>
                <w:rFonts w:ascii="Times New Roman" w:eastAsia="Times New Roman" w:hAnsi="Times New Roman" w:cs="Times New Roman"/>
                <w:color w:val="000000"/>
              </w:rPr>
              <w:fldChar w:fldCharType="begin"/>
            </w:r>
            <w:r w:rsidR="0039692D" w:rsidRPr="0039692D">
              <w:rPr>
                <w:rFonts w:ascii="Times New Roman" w:eastAsia="Times New Roman" w:hAnsi="Times New Roman" w:cs="Times New Roman"/>
                <w:color w:val="000000"/>
              </w:rPr>
              <w:instrText>PAGEREF _Toc4741 \h</w:instrText>
            </w:r>
            <w:r w:rsidR="0039692D" w:rsidRPr="0039692D">
              <w:rPr>
                <w:rFonts w:ascii="Times New Roman" w:eastAsia="Times New Roman" w:hAnsi="Times New Roman" w:cs="Times New Roman"/>
                <w:color w:val="000000"/>
              </w:rPr>
            </w:r>
            <w:r w:rsidR="0039692D" w:rsidRPr="0039692D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39692D" w:rsidRPr="0039692D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  <w:r w:rsidR="0039692D" w:rsidRPr="0039692D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hyperlink>
          <w:bookmarkStart w:id="0" w:name="_GoBack"/>
          <w:bookmarkEnd w:id="0"/>
        </w:p>
        <w:p w14:paraId="27E14AFD" w14:textId="201EBB24" w:rsidR="0039692D" w:rsidRDefault="003B50DA" w:rsidP="00911CF0">
          <w:pPr>
            <w:tabs>
              <w:tab w:val="right" w:leader="dot" w:pos="9360"/>
            </w:tabs>
            <w:spacing w:after="40" w:line="368" w:lineRule="auto"/>
            <w:ind w:hanging="5"/>
            <w:rPr>
              <w:rFonts w:ascii="Times New Roman" w:eastAsia="Times New Roman" w:hAnsi="Times New Roman" w:cs="Times New Roman"/>
              <w:color w:val="000000"/>
            </w:rPr>
          </w:pPr>
          <w:hyperlink w:anchor="_Toc4742">
            <w:r w:rsidR="0039692D" w:rsidRPr="0039692D">
              <w:rPr>
                <w:rFonts w:ascii="Times New Roman" w:eastAsia="Times New Roman" w:hAnsi="Times New Roman" w:cs="Times New Roman"/>
                <w:color w:val="000000"/>
              </w:rPr>
              <w:t>Configuration</w:t>
            </w:r>
            <w:r w:rsidR="0039692D" w:rsidRPr="0039692D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="0039692D" w:rsidRPr="0039692D">
              <w:rPr>
                <w:rFonts w:ascii="Times New Roman" w:eastAsia="Times New Roman" w:hAnsi="Times New Roman" w:cs="Times New Roman"/>
                <w:color w:val="000000"/>
              </w:rPr>
              <w:fldChar w:fldCharType="begin"/>
            </w:r>
            <w:r w:rsidR="0039692D" w:rsidRPr="0039692D">
              <w:rPr>
                <w:rFonts w:ascii="Times New Roman" w:eastAsia="Times New Roman" w:hAnsi="Times New Roman" w:cs="Times New Roman"/>
                <w:color w:val="000000"/>
              </w:rPr>
              <w:instrText>PAGEREF _Toc4742 \h</w:instrText>
            </w:r>
            <w:r w:rsidR="0039692D" w:rsidRPr="0039692D">
              <w:rPr>
                <w:rFonts w:ascii="Times New Roman" w:eastAsia="Times New Roman" w:hAnsi="Times New Roman" w:cs="Times New Roman"/>
                <w:color w:val="000000"/>
              </w:rPr>
            </w:r>
            <w:r w:rsidR="0039692D" w:rsidRPr="0039692D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A7996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9692D" w:rsidRPr="003969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9692D" w:rsidRPr="0039692D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hyperlink>
        </w:p>
        <w:p w14:paraId="55FE0993" w14:textId="62B94C83" w:rsidR="003B50DA" w:rsidRDefault="003B50DA" w:rsidP="00911CF0">
          <w:pPr>
            <w:tabs>
              <w:tab w:val="right" w:leader="dot" w:pos="9360"/>
            </w:tabs>
            <w:spacing w:after="40" w:line="368" w:lineRule="auto"/>
            <w:ind w:hanging="5"/>
            <w:rPr>
              <w:rFonts w:ascii="Times New Roman" w:eastAsia="Times New Roman" w:hAnsi="Times New Roman" w:cs="Times New Roman"/>
              <w:color w:val="000000"/>
            </w:rPr>
          </w:pPr>
          <w:r w:rsidRPr="003B50DA">
            <w:rPr>
              <w:rFonts w:ascii="Times New Roman" w:eastAsia="Times New Roman" w:hAnsi="Times New Roman" w:cs="Times New Roman"/>
              <w:color w:val="000000"/>
            </w:rPr>
            <w:t>TRAX/Edge Employee/Store Mapping</w:t>
          </w:r>
          <w:r>
            <w:rPr>
              <w:rFonts w:ascii="Times New Roman" w:eastAsia="Times New Roman" w:hAnsi="Times New Roman" w:cs="Times New Roman"/>
              <w:color w:val="000000"/>
            </w:rPr>
            <w:t>…………………………………………………………………….4</w:t>
          </w:r>
        </w:p>
        <w:p w14:paraId="79B91E18" w14:textId="3E86FE3F" w:rsidR="003B50DA" w:rsidRPr="0039692D" w:rsidRDefault="003B50DA" w:rsidP="00911CF0">
          <w:pPr>
            <w:tabs>
              <w:tab w:val="right" w:leader="dot" w:pos="9360"/>
            </w:tabs>
            <w:spacing w:after="40" w:line="368" w:lineRule="auto"/>
            <w:ind w:hanging="5"/>
            <w:rPr>
              <w:rFonts w:ascii="Times New Roman" w:eastAsia="Times New Roman" w:hAnsi="Times New Roman" w:cs="Times New Roman"/>
              <w:color w:val="000000"/>
            </w:rPr>
          </w:pPr>
          <w:r w:rsidRPr="003B50DA">
            <w:rPr>
              <w:rFonts w:ascii="Times New Roman" w:eastAsia="Times New Roman" w:hAnsi="Times New Roman" w:cs="Times New Roman"/>
              <w:color w:val="000000"/>
            </w:rPr>
            <w:t>TRAX Upload Scheduled Task Setup</w:t>
          </w:r>
          <w:r>
            <w:rPr>
              <w:rFonts w:ascii="Times New Roman" w:eastAsia="Times New Roman" w:hAnsi="Times New Roman" w:cs="Times New Roman"/>
              <w:color w:val="000000"/>
            </w:rPr>
            <w:t>………………………………………………………………………4</w:t>
          </w:r>
        </w:p>
        <w:p w14:paraId="09069C63" w14:textId="77777777" w:rsidR="0039692D" w:rsidRPr="0039692D" w:rsidRDefault="003B50DA" w:rsidP="00911CF0">
          <w:pPr>
            <w:tabs>
              <w:tab w:val="right" w:leader="dot" w:pos="9360"/>
            </w:tabs>
            <w:spacing w:after="40" w:line="368" w:lineRule="auto"/>
            <w:ind w:hanging="5"/>
            <w:rPr>
              <w:rFonts w:ascii="Times New Roman" w:eastAsia="Times New Roman" w:hAnsi="Times New Roman" w:cs="Times New Roman"/>
              <w:color w:val="000000"/>
            </w:rPr>
          </w:pPr>
          <w:hyperlink w:anchor="_Toc4743">
            <w:r w:rsidR="0039692D" w:rsidRPr="0039692D">
              <w:rPr>
                <w:rFonts w:ascii="Times New Roman" w:eastAsia="Times New Roman" w:hAnsi="Times New Roman" w:cs="Times New Roman"/>
                <w:color w:val="000000"/>
              </w:rPr>
              <w:t>Automatic Operation</w:t>
            </w:r>
            <w:r w:rsidR="0039692D" w:rsidRPr="0039692D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="0039692D" w:rsidRPr="0039692D">
              <w:rPr>
                <w:rFonts w:ascii="Times New Roman" w:eastAsia="Times New Roman" w:hAnsi="Times New Roman" w:cs="Times New Roman"/>
                <w:color w:val="000000"/>
              </w:rPr>
              <w:fldChar w:fldCharType="begin"/>
            </w:r>
            <w:r w:rsidR="0039692D" w:rsidRPr="0039692D">
              <w:rPr>
                <w:rFonts w:ascii="Times New Roman" w:eastAsia="Times New Roman" w:hAnsi="Times New Roman" w:cs="Times New Roman"/>
                <w:color w:val="000000"/>
              </w:rPr>
              <w:instrText>PAGEREF _Toc4743 \h</w:instrText>
            </w:r>
            <w:r w:rsidR="0039692D" w:rsidRPr="0039692D">
              <w:rPr>
                <w:rFonts w:ascii="Times New Roman" w:eastAsia="Times New Roman" w:hAnsi="Times New Roman" w:cs="Times New Roman"/>
                <w:color w:val="000000"/>
              </w:rPr>
            </w:r>
            <w:r w:rsidR="0039692D" w:rsidRPr="0039692D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39692D" w:rsidRPr="0039692D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  <w:r w:rsidR="0039692D" w:rsidRPr="0039692D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hyperlink>
        </w:p>
        <w:p w14:paraId="5DAA3896" w14:textId="77777777" w:rsidR="0039692D" w:rsidRPr="0039692D" w:rsidRDefault="0039692D" w:rsidP="00911CF0">
          <w:pPr>
            <w:spacing w:after="40" w:line="267" w:lineRule="auto"/>
            <w:ind w:hanging="10"/>
            <w:rPr>
              <w:rFonts w:ascii="Times New Roman" w:eastAsia="Times New Roman" w:hAnsi="Times New Roman" w:cs="Times New Roman"/>
              <w:color w:val="000000"/>
              <w:sz w:val="20"/>
            </w:rPr>
          </w:pPr>
          <w:r w:rsidRPr="0039692D">
            <w:rPr>
              <w:rFonts w:ascii="Times New Roman" w:eastAsia="Times New Roman" w:hAnsi="Times New Roman" w:cs="Times New Roman"/>
              <w:color w:val="000000"/>
              <w:sz w:val="20"/>
            </w:rPr>
            <w:fldChar w:fldCharType="end"/>
          </w:r>
        </w:p>
      </w:sdtContent>
    </w:sdt>
    <w:p w14:paraId="6649BC4A" w14:textId="77777777" w:rsidR="0039692D" w:rsidRPr="0039692D" w:rsidRDefault="0039692D" w:rsidP="00911CF0">
      <w:pPr>
        <w:spacing w:after="40" w:line="463" w:lineRule="auto"/>
        <w:ind w:hanging="10"/>
        <w:rPr>
          <w:rFonts w:ascii="Times New Roman" w:eastAsia="Times New Roman" w:hAnsi="Times New Roman" w:cs="Times New Roman"/>
          <w:color w:val="000000"/>
          <w:sz w:val="20"/>
        </w:rPr>
      </w:pPr>
      <w:r w:rsidRPr="0039692D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5C94F01" w14:textId="77777777" w:rsidR="0039692D" w:rsidRPr="0039692D" w:rsidRDefault="0039692D" w:rsidP="00911CF0">
      <w:pPr>
        <w:spacing w:after="40"/>
        <w:rPr>
          <w:rFonts w:ascii="Times New Roman" w:eastAsia="Times New Roman" w:hAnsi="Times New Roman" w:cs="Times New Roman"/>
          <w:color w:val="000000"/>
          <w:sz w:val="20"/>
        </w:rPr>
      </w:pPr>
      <w:r w:rsidRPr="0039692D">
        <w:rPr>
          <w:rFonts w:ascii="Times New Roman" w:eastAsia="Times New Roman" w:hAnsi="Times New Roman" w:cs="Times New Roman"/>
          <w:color w:val="000000"/>
        </w:rPr>
        <w:t xml:space="preserve"> </w:t>
      </w:r>
      <w:r w:rsidRPr="0039692D">
        <w:rPr>
          <w:rFonts w:ascii="Times New Roman" w:eastAsia="Times New Roman" w:hAnsi="Times New Roman" w:cs="Times New Roman"/>
          <w:color w:val="000000"/>
        </w:rPr>
        <w:tab/>
      </w:r>
      <w:r w:rsidRPr="0039692D">
        <w:rPr>
          <w:rFonts w:ascii="Arial" w:eastAsia="Arial" w:hAnsi="Arial" w:cs="Arial"/>
          <w:b/>
          <w:color w:val="FFFFFF"/>
          <w:sz w:val="28"/>
        </w:rPr>
        <w:t xml:space="preserve"> </w:t>
      </w:r>
      <w:r w:rsidRPr="0039692D">
        <w:rPr>
          <w:rFonts w:ascii="Times New Roman" w:eastAsia="Times New Roman" w:hAnsi="Times New Roman" w:cs="Times New Roman"/>
          <w:color w:val="000000"/>
          <w:sz w:val="20"/>
        </w:rPr>
        <w:br w:type="page"/>
      </w:r>
    </w:p>
    <w:p w14:paraId="06E8B754" w14:textId="77777777" w:rsidR="0039692D" w:rsidRPr="0039692D" w:rsidRDefault="0039692D" w:rsidP="00911CF0">
      <w:pPr>
        <w:keepNext/>
        <w:keepLines/>
        <w:shd w:val="clear" w:color="auto" w:fill="14037E"/>
        <w:spacing w:after="40"/>
        <w:ind w:hanging="10"/>
        <w:outlineLvl w:val="0"/>
        <w:rPr>
          <w:rFonts w:ascii="Arial" w:eastAsia="Arial" w:hAnsi="Arial" w:cs="Arial"/>
          <w:b/>
          <w:color w:val="FFFFFF"/>
          <w:sz w:val="28"/>
        </w:rPr>
      </w:pPr>
      <w:bookmarkStart w:id="1" w:name="_Toc4738"/>
      <w:r w:rsidRPr="0039692D">
        <w:rPr>
          <w:rFonts w:ascii="Arial" w:eastAsia="Arial" w:hAnsi="Arial" w:cs="Arial"/>
          <w:b/>
          <w:color w:val="FFFFFF"/>
          <w:sz w:val="28"/>
        </w:rPr>
        <w:lastRenderedPageBreak/>
        <w:t xml:space="preserve">Introduction </w:t>
      </w:r>
      <w:bookmarkEnd w:id="1"/>
    </w:p>
    <w:p w14:paraId="28CDBC74" w14:textId="77777777" w:rsidR="0039692D" w:rsidRPr="0039692D" w:rsidRDefault="0039692D" w:rsidP="00911CF0">
      <w:pPr>
        <w:spacing w:after="40" w:line="267" w:lineRule="auto"/>
        <w:ind w:hanging="10"/>
        <w:rPr>
          <w:rFonts w:ascii="Times New Roman" w:eastAsia="Times New Roman" w:hAnsi="Times New Roman" w:cs="Times New Roman"/>
          <w:color w:val="000000"/>
          <w:sz w:val="20"/>
        </w:rPr>
      </w:pPr>
      <w:proofErr w:type="spellStart"/>
      <w:r w:rsidRPr="0039692D">
        <w:rPr>
          <w:rFonts w:ascii="Times New Roman" w:eastAsia="Times New Roman" w:hAnsi="Times New Roman" w:cs="Times New Roman"/>
          <w:color w:val="000000"/>
          <w:sz w:val="20"/>
        </w:rPr>
        <w:t>Trax</w:t>
      </w:r>
      <w:proofErr w:type="spellEnd"/>
      <w:r w:rsidRPr="0039692D">
        <w:rPr>
          <w:rFonts w:ascii="Times New Roman" w:eastAsia="Times New Roman" w:hAnsi="Times New Roman" w:cs="Times New Roman"/>
          <w:color w:val="000000"/>
          <w:sz w:val="20"/>
        </w:rPr>
        <w:t xml:space="preserve"> is a customer traffic tracking system that collects data and helps you respond to your customers and get the most from each visit.  </w:t>
      </w:r>
      <w:proofErr w:type="spellStart"/>
      <w:r w:rsidRPr="0039692D">
        <w:rPr>
          <w:rFonts w:ascii="Times New Roman" w:eastAsia="Times New Roman" w:hAnsi="Times New Roman" w:cs="Times New Roman"/>
          <w:color w:val="000000"/>
          <w:sz w:val="20"/>
        </w:rPr>
        <w:t>Trax</w:t>
      </w:r>
      <w:proofErr w:type="spellEnd"/>
      <w:r w:rsidRPr="0039692D">
        <w:rPr>
          <w:rFonts w:ascii="Times New Roman" w:eastAsia="Times New Roman" w:hAnsi="Times New Roman" w:cs="Times New Roman"/>
          <w:color w:val="000000"/>
          <w:sz w:val="20"/>
        </w:rPr>
        <w:t xml:space="preserve"> can now be integrated right into The Edge for automated data uploads.   </w:t>
      </w:r>
    </w:p>
    <w:p w14:paraId="77C364AF" w14:textId="77777777" w:rsidR="0039692D" w:rsidRPr="0039692D" w:rsidRDefault="0039692D" w:rsidP="00911CF0">
      <w:pPr>
        <w:keepNext/>
        <w:keepLines/>
        <w:shd w:val="clear" w:color="auto" w:fill="787DF8"/>
        <w:spacing w:after="40"/>
        <w:ind w:hanging="10"/>
        <w:outlineLvl w:val="1"/>
        <w:rPr>
          <w:rFonts w:ascii="Arial" w:eastAsia="Arial" w:hAnsi="Arial" w:cs="Arial"/>
          <w:b/>
          <w:color w:val="000000"/>
          <w:sz w:val="24"/>
        </w:rPr>
      </w:pPr>
      <w:bookmarkStart w:id="2" w:name="_Toc4739"/>
      <w:r w:rsidRPr="0039692D">
        <w:rPr>
          <w:rFonts w:ascii="Arial" w:eastAsia="Arial" w:hAnsi="Arial" w:cs="Arial"/>
          <w:b/>
          <w:color w:val="000000"/>
          <w:sz w:val="24"/>
        </w:rPr>
        <w:t xml:space="preserve">Versions </w:t>
      </w:r>
      <w:bookmarkEnd w:id="2"/>
    </w:p>
    <w:p w14:paraId="1DFA96C5" w14:textId="77777777" w:rsidR="0039692D" w:rsidRPr="0039692D" w:rsidRDefault="0039692D" w:rsidP="00911CF0">
      <w:pPr>
        <w:spacing w:after="40" w:line="267" w:lineRule="auto"/>
        <w:ind w:hanging="10"/>
        <w:rPr>
          <w:rFonts w:ascii="Times New Roman" w:eastAsia="Times New Roman" w:hAnsi="Times New Roman" w:cs="Times New Roman"/>
          <w:color w:val="000000"/>
          <w:sz w:val="20"/>
        </w:rPr>
      </w:pPr>
      <w:proofErr w:type="spellStart"/>
      <w:r w:rsidRPr="0039692D">
        <w:rPr>
          <w:rFonts w:ascii="Times New Roman" w:eastAsia="Times New Roman" w:hAnsi="Times New Roman" w:cs="Times New Roman"/>
          <w:color w:val="000000"/>
          <w:sz w:val="20"/>
        </w:rPr>
        <w:t>Trax</w:t>
      </w:r>
      <w:proofErr w:type="spellEnd"/>
      <w:r w:rsidRPr="0039692D">
        <w:rPr>
          <w:rFonts w:ascii="Times New Roman" w:eastAsia="Times New Roman" w:hAnsi="Times New Roman" w:cs="Times New Roman"/>
          <w:color w:val="000000"/>
          <w:sz w:val="20"/>
        </w:rPr>
        <w:t xml:space="preserve"> is supported by The Edge v. 18.0.00.26 and higher.  </w:t>
      </w:r>
    </w:p>
    <w:p w14:paraId="3176CD86" w14:textId="77777777" w:rsidR="0039692D" w:rsidRPr="0039692D" w:rsidRDefault="0039692D" w:rsidP="00911CF0">
      <w:pPr>
        <w:keepNext/>
        <w:keepLines/>
        <w:shd w:val="clear" w:color="auto" w:fill="787DF8"/>
        <w:spacing w:after="40"/>
        <w:ind w:hanging="10"/>
        <w:outlineLvl w:val="1"/>
        <w:rPr>
          <w:rFonts w:ascii="Arial" w:eastAsia="Arial" w:hAnsi="Arial" w:cs="Arial"/>
          <w:b/>
          <w:color w:val="000000"/>
          <w:sz w:val="24"/>
        </w:rPr>
      </w:pPr>
      <w:bookmarkStart w:id="3" w:name="_Toc4740"/>
      <w:r w:rsidRPr="0039692D">
        <w:rPr>
          <w:rFonts w:ascii="Arial" w:eastAsia="Arial" w:hAnsi="Arial" w:cs="Arial"/>
          <w:b/>
          <w:color w:val="000000"/>
          <w:sz w:val="24"/>
        </w:rPr>
        <w:t xml:space="preserve">Licensing </w:t>
      </w:r>
      <w:bookmarkEnd w:id="3"/>
    </w:p>
    <w:p w14:paraId="35B74BDF" w14:textId="3959BA04" w:rsidR="0039692D" w:rsidRPr="0039692D" w:rsidRDefault="0039692D" w:rsidP="00911CF0">
      <w:pPr>
        <w:spacing w:after="40" w:line="267" w:lineRule="auto"/>
        <w:ind w:hanging="10"/>
        <w:rPr>
          <w:rFonts w:ascii="Times New Roman" w:eastAsia="Times New Roman" w:hAnsi="Times New Roman" w:cs="Times New Roman"/>
          <w:color w:val="000000"/>
          <w:sz w:val="20"/>
        </w:rPr>
      </w:pPr>
      <w:r w:rsidRPr="0039692D">
        <w:rPr>
          <w:rFonts w:ascii="Times New Roman" w:eastAsia="Times New Roman" w:hAnsi="Times New Roman" w:cs="Times New Roman"/>
          <w:color w:val="000000"/>
          <w:sz w:val="20"/>
        </w:rPr>
        <w:t xml:space="preserve">The </w:t>
      </w:r>
      <w:proofErr w:type="spellStart"/>
      <w:r w:rsidRPr="0039692D">
        <w:rPr>
          <w:rFonts w:ascii="Times New Roman" w:eastAsia="Times New Roman" w:hAnsi="Times New Roman" w:cs="Times New Roman"/>
          <w:color w:val="000000"/>
          <w:sz w:val="20"/>
        </w:rPr>
        <w:t>EdgeTraxExport</w:t>
      </w:r>
      <w:proofErr w:type="spellEnd"/>
      <w:r w:rsidRPr="0039692D">
        <w:rPr>
          <w:rFonts w:ascii="Times New Roman" w:eastAsia="Times New Roman" w:hAnsi="Times New Roman" w:cs="Times New Roman"/>
          <w:color w:val="000000"/>
          <w:sz w:val="20"/>
        </w:rPr>
        <w:t xml:space="preserve"> program will not run unless your Edge license enables it.  Please contact </w:t>
      </w:r>
      <w:proofErr w:type="spellStart"/>
      <w:r w:rsidRPr="0039692D">
        <w:rPr>
          <w:rFonts w:ascii="Times New Roman" w:eastAsia="Times New Roman" w:hAnsi="Times New Roman" w:cs="Times New Roman"/>
          <w:color w:val="0000FF"/>
          <w:sz w:val="20"/>
          <w:u w:val="single" w:color="0000FF"/>
        </w:rPr>
        <w:t>admin@edge.software</w:t>
      </w:r>
      <w:proofErr w:type="spellEnd"/>
      <w:r w:rsidRPr="0039692D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or </w:t>
      </w:r>
      <w:hyperlink r:id="rId5" w:history="1">
        <w:r w:rsidRPr="00E640E0">
          <w:rPr>
            <w:rStyle w:val="Hyperlink"/>
            <w:rFonts w:ascii="Times New Roman" w:eastAsia="Times New Roman" w:hAnsi="Times New Roman" w:cs="Times New Roman"/>
            <w:sz w:val="20"/>
          </w:rPr>
          <w:t>support@asjllc.com</w:t>
        </w:r>
      </w:hyperlink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39692D">
        <w:rPr>
          <w:rFonts w:ascii="Times New Roman" w:eastAsia="Times New Roman" w:hAnsi="Times New Roman" w:cs="Times New Roman"/>
          <w:color w:val="000000"/>
          <w:sz w:val="20"/>
        </w:rPr>
        <w:t xml:space="preserve">to enable </w:t>
      </w:r>
      <w:proofErr w:type="spellStart"/>
      <w:r w:rsidRPr="0039692D">
        <w:rPr>
          <w:rFonts w:ascii="Times New Roman" w:eastAsia="Times New Roman" w:hAnsi="Times New Roman" w:cs="Times New Roman"/>
          <w:color w:val="000000"/>
          <w:sz w:val="20"/>
        </w:rPr>
        <w:t>Trax</w:t>
      </w:r>
      <w:proofErr w:type="spellEnd"/>
      <w:r w:rsidRPr="0039692D">
        <w:rPr>
          <w:rFonts w:ascii="Times New Roman" w:eastAsia="Times New Roman" w:hAnsi="Times New Roman" w:cs="Times New Roman"/>
          <w:color w:val="000000"/>
          <w:sz w:val="20"/>
        </w:rPr>
        <w:t xml:space="preserve"> in your Edge license. </w:t>
      </w:r>
    </w:p>
    <w:p w14:paraId="53E67AB5" w14:textId="77777777" w:rsidR="0039692D" w:rsidRPr="0039692D" w:rsidRDefault="0039692D" w:rsidP="00911CF0">
      <w:pPr>
        <w:spacing w:after="40" w:line="267" w:lineRule="auto"/>
        <w:ind w:hanging="10"/>
        <w:rPr>
          <w:rFonts w:ascii="Times New Roman" w:eastAsia="Times New Roman" w:hAnsi="Times New Roman" w:cs="Times New Roman"/>
          <w:b/>
          <w:color w:val="FFFFFF"/>
          <w:sz w:val="32"/>
          <w:szCs w:val="32"/>
          <w:highlight w:val="darkBlue"/>
          <w14:textFill>
            <w14:solidFill>
              <w14:srgbClr w14:val="FFFFFF">
                <w14:lumMod w14:val="95000"/>
              </w14:srgbClr>
            </w14:solidFill>
          </w14:textFill>
        </w:rPr>
      </w:pPr>
      <w:r w:rsidRPr="0039692D">
        <w:rPr>
          <w:rFonts w:ascii="Times New Roman" w:eastAsia="Times New Roman" w:hAnsi="Times New Roman" w:cs="Times New Roman"/>
          <w:b/>
          <w:color w:val="FFFFFF"/>
          <w:sz w:val="32"/>
          <w:szCs w:val="32"/>
          <w:highlight w:val="darkBlue"/>
          <w14:textFill>
            <w14:solidFill>
              <w14:srgbClr w14:val="FFFFFF">
                <w14:lumMod w14:val="95000"/>
              </w14:srgbClr>
            </w14:solidFill>
          </w14:textFill>
        </w:rPr>
        <w:t>Configuration Tool Download</w:t>
      </w:r>
    </w:p>
    <w:p w14:paraId="4BFE63A5" w14:textId="42FE3315" w:rsidR="0039692D" w:rsidRPr="0039692D" w:rsidRDefault="0039692D" w:rsidP="00911CF0">
      <w:pPr>
        <w:spacing w:after="40" w:line="267" w:lineRule="auto"/>
        <w:ind w:hanging="10"/>
        <w:rPr>
          <w:rFonts w:ascii="Times New Roman" w:eastAsia="Times New Roman" w:hAnsi="Times New Roman" w:cs="Times New Roman"/>
          <w:sz w:val="24"/>
          <w:szCs w:val="24"/>
        </w:rPr>
      </w:pPr>
      <w:r w:rsidRPr="0039692D">
        <w:rPr>
          <w:rFonts w:ascii="Times New Roman" w:eastAsia="Times New Roman" w:hAnsi="Times New Roman" w:cs="Times New Roman"/>
          <w:sz w:val="24"/>
          <w:szCs w:val="24"/>
        </w:rPr>
        <w:t xml:space="preserve">Click this link to download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configuration </w:t>
      </w:r>
      <w:r w:rsidRPr="0039692D">
        <w:rPr>
          <w:rFonts w:ascii="Times New Roman" w:eastAsia="Times New Roman" w:hAnsi="Times New Roman" w:cs="Times New Roman"/>
          <w:sz w:val="24"/>
          <w:szCs w:val="24"/>
        </w:rPr>
        <w:t xml:space="preserve">tool </w:t>
      </w:r>
      <w:hyperlink r:id="rId6" w:history="1">
        <w:r w:rsidRPr="0039692D">
          <w:rPr>
            <w:rFonts w:ascii="Times New Roman" w:eastAsia="Arial" w:hAnsi="Times New Roman" w:cs="Times New Roman"/>
            <w:color w:val="0563C1"/>
            <w:sz w:val="20"/>
            <w:u w:val="single"/>
          </w:rPr>
          <w:t>http://media.traxsales.com/TRAX.Edge.exe</w:t>
        </w:r>
      </w:hyperlink>
    </w:p>
    <w:p w14:paraId="5FDA8521" w14:textId="191858FB" w:rsidR="00637CBA" w:rsidRDefault="00637CBA" w:rsidP="00911CF0">
      <w:pPr>
        <w:spacing w:after="40"/>
        <w:rPr>
          <w:rFonts w:ascii="Calibri" w:eastAsia="Calibri" w:hAnsi="Calibri" w:cs="Calibri"/>
          <w:color w:val="F2F2F2" w:themeColor="background1" w:themeShade="F2"/>
          <w:sz w:val="36"/>
          <w:szCs w:val="36"/>
          <w:highlight w:val="blu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4" w:name="_Hlk507426094"/>
      <w:r w:rsidRPr="00637CBA">
        <w:rPr>
          <w:rFonts w:ascii="Calibri" w:eastAsia="Calibri" w:hAnsi="Calibri" w:cs="Calibri"/>
          <w:color w:val="F2F2F2" w:themeColor="background1" w:themeShade="F2"/>
          <w:sz w:val="36"/>
          <w:szCs w:val="36"/>
          <w:highlight w:val="blu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API Key </w:t>
      </w:r>
      <w:r w:rsidRPr="00637CBA">
        <w:rPr>
          <w:rFonts w:ascii="Calibri" w:eastAsia="Calibri" w:hAnsi="Calibri" w:cs="Calibri"/>
          <w:color w:val="F2F2F2" w:themeColor="background1" w:themeShade="F2"/>
          <w:sz w:val="36"/>
          <w:szCs w:val="36"/>
          <w:highlight w:val="blu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637CBA">
        <w:rPr>
          <w:rFonts w:ascii="Calibri" w:eastAsia="Calibri" w:hAnsi="Calibri" w:cs="Calibri"/>
          <w:color w:val="F2F2F2" w:themeColor="background1" w:themeShade="F2"/>
          <w:sz w:val="36"/>
          <w:szCs w:val="36"/>
          <w:highlight w:val="blu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Code</w:t>
      </w:r>
    </w:p>
    <w:bookmarkEnd w:id="4"/>
    <w:p w14:paraId="7090CC91" w14:textId="5965DD7E" w:rsidR="00600BA4" w:rsidRDefault="00637CBA" w:rsidP="00911CF0">
      <w:pPr>
        <w:spacing w:after="40"/>
        <w:rPr>
          <w:rFonts w:ascii="Calibri" w:eastAsia="Calibri" w:hAnsi="Calibri" w:cs="Calibr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7CBA">
        <w:rPr>
          <w:rFonts w:ascii="Calibri" w:eastAsia="Calibri" w:hAnsi="Calibri" w:cs="Calibr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37CBA">
        <w:rPr>
          <w:rFonts w:ascii="Calibri" w:eastAsia="Calibri" w:hAnsi="Calibri" w:cs="Calibr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Once Logged into Etraxsales.com</w:t>
      </w:r>
      <w:r w:rsidR="00600BA4">
        <w:rPr>
          <w:rFonts w:ascii="Calibri" w:eastAsia="Calibri" w:hAnsi="Calibri" w:cs="Calibr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click under the Administration tab - RPG Import - The Edge </w:t>
      </w:r>
      <w:hyperlink r:id="rId7" w:history="1">
        <w:r w:rsidR="00600BA4" w:rsidRPr="00E03471">
          <w:rPr>
            <w:rStyle w:val="Hyperlink"/>
            <w:rFonts w:ascii="Calibri" w:eastAsia="Calibri" w:hAnsi="Calibri" w:cs="Calibri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https://etraxsales.com/tools/Membership/RPG.aspx</w:t>
        </w:r>
      </w:hyperlink>
      <w:r w:rsidR="00600BA4">
        <w:rPr>
          <w:rFonts w:ascii="Calibri" w:eastAsia="Calibri" w:hAnsi="Calibri" w:cs="Calibr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sign up</w:t>
      </w:r>
      <w:r w:rsidR="00911CF0">
        <w:rPr>
          <w:rFonts w:ascii="Calibri" w:eastAsia="Calibri" w:hAnsi="Calibri" w:cs="Calibr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600BA4">
        <w:rPr>
          <w:rFonts w:ascii="Calibri" w:eastAsia="Calibri" w:hAnsi="Calibri" w:cs="Calibr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once enrolled you will have </w:t>
      </w:r>
      <w:r w:rsidR="00911CF0">
        <w:rPr>
          <w:rFonts w:ascii="Calibri" w:eastAsia="Calibri" w:hAnsi="Calibri" w:cs="Calibr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make </w:t>
      </w:r>
      <w:r w:rsidR="00600BA4">
        <w:rPr>
          <w:rFonts w:ascii="Calibri" w:eastAsia="Calibri" w:hAnsi="Calibri" w:cs="Calibr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 API Key: and API Secret:</w:t>
      </w:r>
      <w:r w:rsidR="009A7996">
        <w:rPr>
          <w:rFonts w:ascii="Calibri" w:eastAsia="Calibri" w:hAnsi="Calibri" w:cs="Calibr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once finished signing up</w:t>
      </w:r>
      <w:r w:rsidR="00911CF0">
        <w:rPr>
          <w:rFonts w:ascii="Calibri" w:eastAsia="Calibri" w:hAnsi="Calibri" w:cs="Calibr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put these into the designated boxes on the configuration tool listed under TRAX/Edge API Credentials Provided.</w:t>
      </w:r>
    </w:p>
    <w:p w14:paraId="52009DD3" w14:textId="5A62842F" w:rsidR="00911CF0" w:rsidRPr="00637CBA" w:rsidRDefault="00911CF0" w:rsidP="00911CF0">
      <w:pPr>
        <w:spacing w:after="40"/>
        <w:rPr>
          <w:rFonts w:ascii="Calibri" w:eastAsia="Calibri" w:hAnsi="Calibri" w:cs="Calibr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1CF0">
        <w:drawing>
          <wp:inline distT="0" distB="0" distL="0" distR="0" wp14:anchorId="1075E8BA" wp14:editId="79A897AD">
            <wp:extent cx="6810375" cy="2524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A831C" w14:textId="45F9EFFF" w:rsidR="00637CBA" w:rsidRDefault="009A7996" w:rsidP="00911CF0">
      <w:pPr>
        <w:spacing w:after="40" w:line="343" w:lineRule="auto"/>
        <w:ind w:hanging="1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noProof/>
        </w:rPr>
        <w:drawing>
          <wp:inline distT="0" distB="0" distL="0" distR="0" wp14:anchorId="51E0EF6D" wp14:editId="3D4E02BD">
            <wp:extent cx="3914775" cy="923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3A3AC" w14:textId="77777777" w:rsidR="009A7996" w:rsidRPr="0039692D" w:rsidRDefault="009A7996" w:rsidP="009A7996">
      <w:pPr>
        <w:keepNext/>
        <w:keepLines/>
        <w:shd w:val="clear" w:color="auto" w:fill="14037E"/>
        <w:spacing w:after="40"/>
        <w:ind w:hanging="10"/>
        <w:outlineLvl w:val="0"/>
        <w:rPr>
          <w:rFonts w:ascii="Arial" w:eastAsia="Arial" w:hAnsi="Arial" w:cs="Arial"/>
          <w:b/>
          <w:color w:val="FFFFFF"/>
          <w:sz w:val="28"/>
        </w:rPr>
      </w:pPr>
      <w:bookmarkStart w:id="5" w:name="_Toc4741"/>
      <w:r w:rsidRPr="0039692D">
        <w:rPr>
          <w:rFonts w:ascii="Arial" w:eastAsia="Arial" w:hAnsi="Arial" w:cs="Arial"/>
          <w:b/>
          <w:color w:val="FFFFFF"/>
          <w:sz w:val="28"/>
        </w:rPr>
        <w:t xml:space="preserve">Manual Operation </w:t>
      </w:r>
      <w:bookmarkEnd w:id="5"/>
    </w:p>
    <w:p w14:paraId="0D0AD468" w14:textId="77777777" w:rsidR="009A7996" w:rsidRPr="0039692D" w:rsidRDefault="009A7996" w:rsidP="009A7996">
      <w:pPr>
        <w:spacing w:after="40" w:line="343" w:lineRule="auto"/>
        <w:ind w:hanging="10"/>
        <w:rPr>
          <w:rFonts w:ascii="Times New Roman" w:eastAsia="Times New Roman" w:hAnsi="Times New Roman" w:cs="Times New Roman"/>
          <w:color w:val="000000"/>
          <w:sz w:val="20"/>
        </w:rPr>
      </w:pPr>
      <w:r w:rsidRPr="0039692D">
        <w:rPr>
          <w:rFonts w:ascii="Times New Roman" w:eastAsia="Times New Roman" w:hAnsi="Times New Roman" w:cs="Times New Roman"/>
          <w:color w:val="000000"/>
          <w:sz w:val="20"/>
        </w:rPr>
        <w:t>The</w:t>
      </w:r>
      <w:r w:rsidRPr="0039692D">
        <w:rPr>
          <w:rFonts w:ascii="Courier New" w:eastAsia="Courier New" w:hAnsi="Courier New" w:cs="Courier New"/>
          <w:color w:val="000000"/>
          <w:sz w:val="20"/>
        </w:rPr>
        <w:t xml:space="preserve"> EdgeTraxExport.exe</w:t>
      </w:r>
      <w:r w:rsidRPr="0039692D">
        <w:rPr>
          <w:rFonts w:ascii="Times New Roman" w:eastAsia="Times New Roman" w:hAnsi="Times New Roman" w:cs="Times New Roman"/>
          <w:color w:val="000000"/>
          <w:sz w:val="20"/>
        </w:rPr>
        <w:t xml:space="preserve"> program can be found in the same folder as the </w:t>
      </w:r>
      <w:r w:rsidRPr="0039692D">
        <w:rPr>
          <w:rFonts w:ascii="Courier New" w:eastAsia="Courier New" w:hAnsi="Courier New" w:cs="Courier New"/>
          <w:color w:val="000000"/>
          <w:sz w:val="20"/>
        </w:rPr>
        <w:t>Edge.exe</w:t>
      </w:r>
      <w:r w:rsidRPr="0039692D">
        <w:rPr>
          <w:rFonts w:ascii="Times New Roman" w:eastAsia="Times New Roman" w:hAnsi="Times New Roman" w:cs="Times New Roman"/>
          <w:color w:val="000000"/>
          <w:sz w:val="20"/>
        </w:rPr>
        <w:t xml:space="preserve"> program, usually </w:t>
      </w:r>
      <w:r w:rsidRPr="0039692D">
        <w:rPr>
          <w:rFonts w:ascii="Courier New" w:eastAsia="Courier New" w:hAnsi="Courier New" w:cs="Courier New"/>
          <w:color w:val="000000"/>
          <w:sz w:val="20"/>
        </w:rPr>
        <w:t>C:\Program Files (x</w:t>
      </w:r>
      <w:proofErr w:type="gramStart"/>
      <w:r w:rsidRPr="0039692D">
        <w:rPr>
          <w:rFonts w:ascii="Courier New" w:eastAsia="Courier New" w:hAnsi="Courier New" w:cs="Courier New"/>
          <w:color w:val="000000"/>
          <w:sz w:val="20"/>
        </w:rPr>
        <w:t>86)\</w:t>
      </w:r>
      <w:proofErr w:type="spellStart"/>
      <w:r w:rsidRPr="0039692D">
        <w:rPr>
          <w:rFonts w:ascii="Courier New" w:eastAsia="Courier New" w:hAnsi="Courier New" w:cs="Courier New"/>
          <w:color w:val="000000"/>
          <w:sz w:val="20"/>
        </w:rPr>
        <w:t>ajsllc</w:t>
      </w:r>
      <w:proofErr w:type="spellEnd"/>
      <w:r w:rsidRPr="0039692D">
        <w:rPr>
          <w:rFonts w:ascii="Courier New" w:eastAsia="Courier New" w:hAnsi="Courier New" w:cs="Courier New"/>
          <w:color w:val="000000"/>
          <w:sz w:val="20"/>
        </w:rPr>
        <w:t>\Edge</w:t>
      </w:r>
      <w:proofErr w:type="gramEnd"/>
      <w:r w:rsidRPr="0039692D">
        <w:rPr>
          <w:rFonts w:ascii="Times New Roman" w:eastAsia="Times New Roman" w:hAnsi="Times New Roman" w:cs="Times New Roman"/>
          <w:color w:val="000000"/>
          <w:sz w:val="20"/>
        </w:rPr>
        <w:t xml:space="preserve">. </w:t>
      </w:r>
    </w:p>
    <w:p w14:paraId="738341DD" w14:textId="77777777" w:rsidR="009A7996" w:rsidRDefault="009A7996" w:rsidP="009A7996">
      <w:pPr>
        <w:spacing w:after="40" w:line="343" w:lineRule="auto"/>
        <w:ind w:hanging="10"/>
        <w:rPr>
          <w:rFonts w:ascii="Times New Roman" w:eastAsia="Times New Roman" w:hAnsi="Times New Roman" w:cs="Times New Roman"/>
          <w:color w:val="000000"/>
          <w:sz w:val="20"/>
        </w:rPr>
      </w:pPr>
      <w:r w:rsidRPr="0039692D">
        <w:rPr>
          <w:rFonts w:ascii="Times New Roman" w:eastAsia="Times New Roman" w:hAnsi="Times New Roman" w:cs="Times New Roman"/>
          <w:color w:val="000000"/>
          <w:sz w:val="20"/>
        </w:rPr>
        <w:t xml:space="preserve">If you like, you can right click on the </w:t>
      </w:r>
      <w:r w:rsidRPr="0039692D">
        <w:rPr>
          <w:rFonts w:ascii="Courier New" w:eastAsia="Courier New" w:hAnsi="Courier New" w:cs="Courier New"/>
          <w:color w:val="000000"/>
          <w:sz w:val="20"/>
        </w:rPr>
        <w:t>EdgeTraxExport.exe</w:t>
      </w:r>
      <w:r w:rsidRPr="0039692D">
        <w:rPr>
          <w:rFonts w:ascii="Times New Roman" w:eastAsia="Times New Roman" w:hAnsi="Times New Roman" w:cs="Times New Roman"/>
          <w:color w:val="000000"/>
          <w:sz w:val="20"/>
        </w:rPr>
        <w:t xml:space="preserve"> file and select </w:t>
      </w:r>
      <w:r w:rsidRPr="0039692D">
        <w:rPr>
          <w:rFonts w:ascii="Times New Roman" w:eastAsia="Times New Roman" w:hAnsi="Times New Roman" w:cs="Times New Roman"/>
          <w:b/>
          <w:color w:val="000000"/>
          <w:sz w:val="20"/>
        </w:rPr>
        <w:t>Send To</w:t>
      </w:r>
      <w:r w:rsidRPr="0039692D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39692D">
        <w:rPr>
          <w:rFonts w:ascii="Arial" w:eastAsia="Arial" w:hAnsi="Arial" w:cs="Arial"/>
          <w:b/>
          <w:color w:val="000000"/>
          <w:sz w:val="20"/>
        </w:rPr>
        <w:t xml:space="preserve">► </w:t>
      </w:r>
      <w:r w:rsidRPr="0039692D">
        <w:rPr>
          <w:rFonts w:ascii="Times New Roman" w:eastAsia="Times New Roman" w:hAnsi="Times New Roman" w:cs="Times New Roman"/>
          <w:b/>
          <w:color w:val="000000"/>
          <w:sz w:val="20"/>
        </w:rPr>
        <w:t>Desktop (create shortcut)</w:t>
      </w:r>
      <w:r w:rsidRPr="0039692D">
        <w:rPr>
          <w:rFonts w:ascii="Times New Roman" w:eastAsia="Times New Roman" w:hAnsi="Times New Roman" w:cs="Times New Roman"/>
          <w:color w:val="000000"/>
          <w:sz w:val="20"/>
        </w:rPr>
        <w:t xml:space="preserve">.  This will create a shortcut on your desktop that you can use to launch the export program manually. </w:t>
      </w:r>
    </w:p>
    <w:p w14:paraId="2078EB32" w14:textId="77777777" w:rsidR="009A7996" w:rsidRPr="0039692D" w:rsidRDefault="009A7996" w:rsidP="00911CF0">
      <w:pPr>
        <w:spacing w:after="40" w:line="343" w:lineRule="auto"/>
        <w:ind w:hanging="10"/>
        <w:rPr>
          <w:rFonts w:ascii="Times New Roman" w:eastAsia="Times New Roman" w:hAnsi="Times New Roman" w:cs="Times New Roman"/>
          <w:color w:val="000000"/>
          <w:sz w:val="20"/>
        </w:rPr>
      </w:pPr>
    </w:p>
    <w:p w14:paraId="4A0DFAFB" w14:textId="77777777" w:rsidR="0039692D" w:rsidRPr="0039692D" w:rsidRDefault="0039692D" w:rsidP="00911CF0">
      <w:pPr>
        <w:keepNext/>
        <w:keepLines/>
        <w:shd w:val="clear" w:color="auto" w:fill="14037E"/>
        <w:spacing w:after="40"/>
        <w:ind w:hanging="10"/>
        <w:outlineLvl w:val="0"/>
        <w:rPr>
          <w:rFonts w:ascii="Arial" w:eastAsia="Arial" w:hAnsi="Arial" w:cs="Arial"/>
          <w:b/>
          <w:color w:val="FFFFFF"/>
          <w:sz w:val="28"/>
        </w:rPr>
      </w:pPr>
      <w:bookmarkStart w:id="6" w:name="_Toc4742"/>
      <w:r w:rsidRPr="0039692D">
        <w:rPr>
          <w:rFonts w:ascii="Arial" w:eastAsia="Arial" w:hAnsi="Arial" w:cs="Arial"/>
          <w:b/>
          <w:color w:val="FFFFFF"/>
          <w:sz w:val="28"/>
        </w:rPr>
        <w:lastRenderedPageBreak/>
        <w:t xml:space="preserve">Configuration </w:t>
      </w:r>
      <w:bookmarkEnd w:id="6"/>
    </w:p>
    <w:p w14:paraId="1562497A" w14:textId="77777777" w:rsidR="0039692D" w:rsidRPr="0039692D" w:rsidRDefault="0039692D" w:rsidP="00911CF0">
      <w:pPr>
        <w:spacing w:after="40" w:line="343" w:lineRule="auto"/>
        <w:ind w:hanging="10"/>
        <w:rPr>
          <w:rFonts w:ascii="Times New Roman" w:eastAsia="Times New Roman" w:hAnsi="Times New Roman" w:cs="Times New Roman"/>
          <w:color w:val="000000"/>
          <w:sz w:val="20"/>
        </w:rPr>
      </w:pPr>
      <w:r w:rsidRPr="0039692D">
        <w:rPr>
          <w:rFonts w:ascii="Times New Roman" w:eastAsia="Times New Roman" w:hAnsi="Times New Roman" w:cs="Times New Roman"/>
          <w:color w:val="000000"/>
          <w:sz w:val="20"/>
        </w:rPr>
        <w:t xml:space="preserve">To configure </w:t>
      </w:r>
      <w:proofErr w:type="spellStart"/>
      <w:r w:rsidRPr="0039692D">
        <w:rPr>
          <w:rFonts w:ascii="Times New Roman" w:eastAsia="Times New Roman" w:hAnsi="Times New Roman" w:cs="Times New Roman"/>
          <w:color w:val="000000"/>
          <w:sz w:val="20"/>
        </w:rPr>
        <w:t>Trax</w:t>
      </w:r>
      <w:proofErr w:type="spellEnd"/>
      <w:r w:rsidRPr="0039692D">
        <w:rPr>
          <w:rFonts w:ascii="Times New Roman" w:eastAsia="Times New Roman" w:hAnsi="Times New Roman" w:cs="Times New Roman"/>
          <w:color w:val="000000"/>
          <w:sz w:val="20"/>
        </w:rPr>
        <w:t xml:space="preserve">, launch </w:t>
      </w:r>
      <w:r w:rsidRPr="0039692D">
        <w:rPr>
          <w:rFonts w:ascii="Courier New" w:eastAsia="Courier New" w:hAnsi="Courier New" w:cs="Courier New"/>
          <w:color w:val="000000"/>
          <w:sz w:val="20"/>
        </w:rPr>
        <w:t>EdgeTraxExport.exe</w:t>
      </w:r>
      <w:r w:rsidRPr="0039692D">
        <w:rPr>
          <w:rFonts w:ascii="Times New Roman" w:eastAsia="Times New Roman" w:hAnsi="Times New Roman" w:cs="Times New Roman"/>
          <w:color w:val="000000"/>
          <w:sz w:val="20"/>
        </w:rPr>
        <w:t xml:space="preserve"> manually as described in the section entitled Manual Operation.  The </w:t>
      </w:r>
      <w:r w:rsidRPr="0039692D">
        <w:rPr>
          <w:rFonts w:ascii="Times New Roman" w:eastAsia="Times New Roman" w:hAnsi="Times New Roman" w:cs="Times New Roman"/>
          <w:b/>
          <w:color w:val="000000"/>
          <w:sz w:val="20"/>
        </w:rPr>
        <w:t xml:space="preserve">Edge </w:t>
      </w:r>
      <w:proofErr w:type="spellStart"/>
      <w:r w:rsidRPr="0039692D">
        <w:rPr>
          <w:rFonts w:ascii="Times New Roman" w:eastAsia="Times New Roman" w:hAnsi="Times New Roman" w:cs="Times New Roman"/>
          <w:b/>
          <w:color w:val="000000"/>
          <w:sz w:val="20"/>
        </w:rPr>
        <w:t>Trax</w:t>
      </w:r>
      <w:proofErr w:type="spellEnd"/>
      <w:r w:rsidRPr="0039692D">
        <w:rPr>
          <w:rFonts w:ascii="Times New Roman" w:eastAsia="Times New Roman" w:hAnsi="Times New Roman" w:cs="Times New Roman"/>
          <w:b/>
          <w:color w:val="000000"/>
          <w:sz w:val="20"/>
        </w:rPr>
        <w:t xml:space="preserve"> Exports Settings</w:t>
      </w:r>
      <w:r w:rsidRPr="0039692D">
        <w:rPr>
          <w:rFonts w:ascii="Times New Roman" w:eastAsia="Times New Roman" w:hAnsi="Times New Roman" w:cs="Times New Roman"/>
          <w:color w:val="000000"/>
          <w:sz w:val="20"/>
        </w:rPr>
        <w:t xml:space="preserve"> window will appear.  </w:t>
      </w:r>
    </w:p>
    <w:p w14:paraId="76A97C13" w14:textId="77777777" w:rsidR="0039692D" w:rsidRPr="0039692D" w:rsidRDefault="0039692D" w:rsidP="00911CF0">
      <w:pPr>
        <w:spacing w:after="40"/>
        <w:rPr>
          <w:rFonts w:ascii="Times New Roman" w:eastAsia="Times New Roman" w:hAnsi="Times New Roman" w:cs="Times New Roman"/>
          <w:color w:val="000000"/>
          <w:sz w:val="20"/>
        </w:rPr>
      </w:pPr>
      <w:r w:rsidRPr="0039692D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14:paraId="5F09CBED" w14:textId="77777777" w:rsidR="0039692D" w:rsidRPr="0039692D" w:rsidRDefault="0039692D" w:rsidP="00911CF0">
      <w:pPr>
        <w:spacing w:after="40"/>
        <w:rPr>
          <w:rFonts w:ascii="Times New Roman" w:eastAsia="Times New Roman" w:hAnsi="Times New Roman" w:cs="Times New Roman"/>
          <w:color w:val="000000"/>
          <w:sz w:val="20"/>
        </w:rPr>
      </w:pPr>
      <w:r w:rsidRPr="0039692D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14:paraId="15E13A03" w14:textId="77777777" w:rsidR="0039692D" w:rsidRPr="0039692D" w:rsidRDefault="0039692D" w:rsidP="00911CF0">
      <w:pPr>
        <w:spacing w:after="40"/>
        <w:jc w:val="center"/>
        <w:rPr>
          <w:rFonts w:ascii="Times New Roman" w:eastAsia="Times New Roman" w:hAnsi="Times New Roman" w:cs="Times New Roman"/>
          <w:color w:val="000000"/>
          <w:sz w:val="20"/>
        </w:rPr>
      </w:pPr>
      <w:r w:rsidRPr="0039692D">
        <w:rPr>
          <w:rFonts w:ascii="Times New Roman" w:eastAsia="Times New Roman" w:hAnsi="Times New Roman" w:cs="Times New Roman"/>
          <w:noProof/>
          <w:color w:val="000000"/>
          <w:sz w:val="20"/>
        </w:rPr>
        <w:drawing>
          <wp:inline distT="0" distB="0" distL="0" distR="0" wp14:anchorId="3F21A402" wp14:editId="089DAFB4">
            <wp:extent cx="3361593" cy="3334369"/>
            <wp:effectExtent l="0" t="0" r="0" b="0"/>
            <wp:docPr id="319" name="Picture 3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" name="Picture 31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61593" cy="333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692D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14:paraId="7C7B42AD" w14:textId="77777777" w:rsidR="0039692D" w:rsidRPr="0039692D" w:rsidRDefault="0039692D" w:rsidP="00911CF0">
      <w:pPr>
        <w:spacing w:after="40" w:line="267" w:lineRule="auto"/>
        <w:ind w:hanging="10"/>
        <w:rPr>
          <w:rFonts w:ascii="Times New Roman" w:eastAsia="Times New Roman" w:hAnsi="Times New Roman" w:cs="Times New Roman"/>
          <w:color w:val="000000"/>
          <w:sz w:val="20"/>
        </w:rPr>
      </w:pPr>
      <w:r w:rsidRPr="0039692D">
        <w:rPr>
          <w:rFonts w:ascii="Times New Roman" w:eastAsia="Times New Roman" w:hAnsi="Times New Roman" w:cs="Times New Roman"/>
          <w:color w:val="000000"/>
          <w:sz w:val="20"/>
        </w:rPr>
        <w:t xml:space="preserve">Fields and options in the </w:t>
      </w:r>
      <w:r w:rsidRPr="0039692D">
        <w:rPr>
          <w:rFonts w:ascii="Times New Roman" w:eastAsia="Times New Roman" w:hAnsi="Times New Roman" w:cs="Times New Roman"/>
          <w:b/>
          <w:color w:val="000000"/>
          <w:sz w:val="20"/>
        </w:rPr>
        <w:t xml:space="preserve">Edge </w:t>
      </w:r>
      <w:proofErr w:type="spellStart"/>
      <w:r w:rsidRPr="0039692D">
        <w:rPr>
          <w:rFonts w:ascii="Times New Roman" w:eastAsia="Times New Roman" w:hAnsi="Times New Roman" w:cs="Times New Roman"/>
          <w:b/>
          <w:color w:val="000000"/>
          <w:sz w:val="20"/>
        </w:rPr>
        <w:t>Trax</w:t>
      </w:r>
      <w:proofErr w:type="spellEnd"/>
      <w:r w:rsidRPr="0039692D">
        <w:rPr>
          <w:rFonts w:ascii="Times New Roman" w:eastAsia="Times New Roman" w:hAnsi="Times New Roman" w:cs="Times New Roman"/>
          <w:b/>
          <w:color w:val="000000"/>
          <w:sz w:val="20"/>
        </w:rPr>
        <w:t xml:space="preserve"> Exports Settings </w:t>
      </w:r>
      <w:r w:rsidRPr="0039692D">
        <w:rPr>
          <w:rFonts w:ascii="Times New Roman" w:eastAsia="Times New Roman" w:hAnsi="Times New Roman" w:cs="Times New Roman"/>
          <w:color w:val="000000"/>
          <w:sz w:val="20"/>
        </w:rPr>
        <w:t xml:space="preserve">window include: </w:t>
      </w:r>
    </w:p>
    <w:tbl>
      <w:tblPr>
        <w:tblStyle w:val="TableGrid"/>
        <w:tblW w:w="9048" w:type="dxa"/>
        <w:tblInd w:w="25" w:type="dxa"/>
        <w:tblLook w:val="04A0" w:firstRow="1" w:lastRow="0" w:firstColumn="1" w:lastColumn="0" w:noHBand="0" w:noVBand="1"/>
      </w:tblPr>
      <w:tblGrid>
        <w:gridCol w:w="1993"/>
        <w:gridCol w:w="167"/>
        <w:gridCol w:w="6771"/>
        <w:gridCol w:w="117"/>
      </w:tblGrid>
      <w:tr w:rsidR="0039692D" w:rsidRPr="0039692D" w14:paraId="318AC9AD" w14:textId="77777777" w:rsidTr="005238B9">
        <w:trPr>
          <w:trHeight w:val="524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14:paraId="1FB9F2E4" w14:textId="77777777" w:rsidR="0039692D" w:rsidRPr="0039692D" w:rsidRDefault="0039692D" w:rsidP="00911CF0">
            <w:pPr>
              <w:spacing w:after="4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9692D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Output Folder </w:t>
            </w:r>
          </w:p>
        </w:tc>
        <w:tc>
          <w:tcPr>
            <w:tcW w:w="7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A7DB09" w14:textId="77777777" w:rsidR="0039692D" w:rsidRPr="0039692D" w:rsidRDefault="0039692D" w:rsidP="00911CF0">
            <w:pPr>
              <w:spacing w:after="4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9692D">
              <w:rPr>
                <w:rFonts w:ascii="Times New Roman" w:hAnsi="Times New Roman" w:cs="Times New Roman"/>
                <w:color w:val="000000"/>
                <w:sz w:val="20"/>
              </w:rPr>
              <w:t>Allows you to specify where to put the output files.  By default, a “</w:t>
            </w:r>
            <w:proofErr w:type="spellStart"/>
            <w:r w:rsidRPr="0039692D">
              <w:rPr>
                <w:rFonts w:ascii="Times New Roman" w:hAnsi="Times New Roman" w:cs="Times New Roman"/>
                <w:color w:val="000000"/>
                <w:sz w:val="20"/>
              </w:rPr>
              <w:t>Trax</w:t>
            </w:r>
            <w:proofErr w:type="spellEnd"/>
            <w:r w:rsidRPr="0039692D">
              <w:rPr>
                <w:rFonts w:ascii="Times New Roman" w:hAnsi="Times New Roman" w:cs="Times New Roman"/>
                <w:color w:val="000000"/>
                <w:sz w:val="20"/>
              </w:rPr>
              <w:t xml:space="preserve">” folder will be created under your Edge shared data folder. </w:t>
            </w:r>
          </w:p>
        </w:tc>
      </w:tr>
      <w:tr w:rsidR="0039692D" w:rsidRPr="0039692D" w14:paraId="75AB03D3" w14:textId="77777777" w:rsidTr="005238B9">
        <w:trPr>
          <w:trHeight w:val="1072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14:paraId="3467D0C8" w14:textId="77777777" w:rsidR="0039692D" w:rsidRPr="0039692D" w:rsidRDefault="0039692D" w:rsidP="00911CF0">
            <w:pPr>
              <w:spacing w:after="4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9692D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Filename Format </w:t>
            </w:r>
          </w:p>
        </w:tc>
        <w:tc>
          <w:tcPr>
            <w:tcW w:w="7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C167D2" w14:textId="77777777" w:rsidR="0039692D" w:rsidRPr="0039692D" w:rsidRDefault="0039692D" w:rsidP="00911CF0">
            <w:pPr>
              <w:spacing w:after="4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9692D">
              <w:rPr>
                <w:rFonts w:ascii="Times New Roman" w:hAnsi="Times New Roman" w:cs="Times New Roman"/>
                <w:color w:val="000000"/>
                <w:sz w:val="20"/>
              </w:rPr>
              <w:t xml:space="preserve">Allows you to specify how to name the output files.  By default, a file created on </w:t>
            </w:r>
          </w:p>
          <w:p w14:paraId="4FB88AA0" w14:textId="77777777" w:rsidR="0039692D" w:rsidRPr="0039692D" w:rsidRDefault="0039692D" w:rsidP="00911CF0">
            <w:pPr>
              <w:spacing w:after="4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9692D">
              <w:rPr>
                <w:rFonts w:ascii="Times New Roman" w:hAnsi="Times New Roman" w:cs="Times New Roman"/>
                <w:color w:val="000000"/>
                <w:sz w:val="20"/>
              </w:rPr>
              <w:t xml:space="preserve">January 1, 2015 would be named </w:t>
            </w:r>
            <w:r w:rsidRPr="0039692D">
              <w:rPr>
                <w:rFonts w:ascii="Courier New" w:eastAsia="Courier New" w:hAnsi="Courier New" w:cs="Courier New"/>
                <w:color w:val="000000"/>
                <w:sz w:val="20"/>
              </w:rPr>
              <w:t>TRAX-150101.csv</w:t>
            </w:r>
            <w:r w:rsidRPr="0039692D">
              <w:rPr>
                <w:rFonts w:ascii="Times New Roman" w:hAnsi="Times New Roman" w:cs="Times New Roman"/>
                <w:color w:val="000000"/>
                <w:sz w:val="20"/>
              </w:rPr>
              <w:t xml:space="preserve">.  Be careful when changing this specification because the characters in the braces are very specific.  If you must change it, the suggested format is </w:t>
            </w:r>
            <w:r w:rsidRPr="0039692D">
              <w:rPr>
                <w:rFonts w:ascii="Courier New" w:eastAsia="Courier New" w:hAnsi="Courier New" w:cs="Courier New"/>
                <w:color w:val="000000"/>
                <w:sz w:val="20"/>
              </w:rPr>
              <w:t>TRAX-{</w:t>
            </w:r>
            <w:proofErr w:type="gramStart"/>
            <w:r w:rsidRPr="0039692D">
              <w:rPr>
                <w:rFonts w:ascii="Courier New" w:eastAsia="Courier New" w:hAnsi="Courier New" w:cs="Courier New"/>
                <w:color w:val="000000"/>
                <w:sz w:val="20"/>
              </w:rPr>
              <w:t>0:yymmddhhmmss</w:t>
            </w:r>
            <w:proofErr w:type="gramEnd"/>
            <w:r w:rsidRPr="0039692D">
              <w:rPr>
                <w:rFonts w:ascii="Courier New" w:eastAsia="Courier New" w:hAnsi="Courier New" w:cs="Courier New"/>
                <w:color w:val="000000"/>
                <w:sz w:val="20"/>
              </w:rPr>
              <w:t>}.csv</w:t>
            </w:r>
            <w:r w:rsidRPr="0039692D">
              <w:rPr>
                <w:rFonts w:ascii="Times New Roman" w:hAnsi="Times New Roman" w:cs="Times New Roman"/>
                <w:color w:val="000000"/>
                <w:sz w:val="20"/>
              </w:rPr>
              <w:t xml:space="preserve">. </w:t>
            </w:r>
          </w:p>
        </w:tc>
      </w:tr>
      <w:tr w:rsidR="0039692D" w:rsidRPr="0039692D" w14:paraId="636AD6CE" w14:textId="77777777" w:rsidTr="005238B9">
        <w:trPr>
          <w:trHeight w:val="743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14:paraId="3CBE9E7A" w14:textId="77777777" w:rsidR="0039692D" w:rsidRPr="0039692D" w:rsidRDefault="0039692D" w:rsidP="00911CF0">
            <w:pPr>
              <w:spacing w:after="4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9692D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Last Run </w:t>
            </w:r>
          </w:p>
        </w:tc>
        <w:tc>
          <w:tcPr>
            <w:tcW w:w="7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D28CA7" w14:textId="0CAD6A31" w:rsidR="0039692D" w:rsidRPr="0039692D" w:rsidRDefault="0039692D" w:rsidP="00911CF0">
            <w:pPr>
              <w:spacing w:after="4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9692D">
              <w:rPr>
                <w:rFonts w:ascii="Times New Roman" w:hAnsi="Times New Roman" w:cs="Times New Roman"/>
                <w:color w:val="000000"/>
                <w:sz w:val="20"/>
              </w:rPr>
              <w:t xml:space="preserve">Shows the last time the export was generated.  The program will only export sales made after this date. </w:t>
            </w:r>
            <w:r w:rsidR="00637CBA">
              <w:rPr>
                <w:rFonts w:ascii="Times New Roman" w:hAnsi="Times New Roman" w:cs="Times New Roman"/>
                <w:color w:val="000000"/>
                <w:sz w:val="20"/>
              </w:rPr>
              <w:t>Set this date to the first day you have traffic counts</w:t>
            </w:r>
            <w:r w:rsidRPr="0039692D">
              <w:rPr>
                <w:rFonts w:ascii="Times New Roman" w:hAnsi="Times New Roman" w:cs="Times New Roman"/>
                <w:color w:val="000000"/>
                <w:sz w:val="20"/>
              </w:rPr>
              <w:t xml:space="preserve">. </w:t>
            </w:r>
          </w:p>
        </w:tc>
      </w:tr>
      <w:tr w:rsidR="0039692D" w:rsidRPr="0039692D" w14:paraId="03DD4518" w14:textId="77777777" w:rsidTr="005238B9">
        <w:trPr>
          <w:trHeight w:val="598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14:paraId="14BF8BA8" w14:textId="77777777" w:rsidR="0039692D" w:rsidRPr="0039692D" w:rsidRDefault="0039692D" w:rsidP="00911CF0">
            <w:pPr>
              <w:spacing w:after="4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9692D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Include Merchandise </w:t>
            </w:r>
          </w:p>
        </w:tc>
        <w:tc>
          <w:tcPr>
            <w:tcW w:w="7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5D7850" w14:textId="77777777" w:rsidR="0039692D" w:rsidRPr="0039692D" w:rsidRDefault="0039692D" w:rsidP="00911CF0">
            <w:pPr>
              <w:spacing w:after="4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9692D">
              <w:rPr>
                <w:rFonts w:ascii="Times New Roman" w:hAnsi="Times New Roman" w:cs="Times New Roman"/>
                <w:color w:val="000000"/>
                <w:sz w:val="20"/>
              </w:rPr>
              <w:t xml:space="preserve">Allows you to specify that straight merchandise sales should be included.  This is checked by default. </w:t>
            </w:r>
          </w:p>
        </w:tc>
      </w:tr>
      <w:tr w:rsidR="0039692D" w:rsidRPr="0039692D" w14:paraId="74330CF7" w14:textId="77777777" w:rsidTr="005238B9">
        <w:trPr>
          <w:trHeight w:val="563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14:paraId="5AB06DC1" w14:textId="77777777" w:rsidR="0039692D" w:rsidRPr="0039692D" w:rsidRDefault="0039692D" w:rsidP="00911CF0">
            <w:pPr>
              <w:spacing w:after="4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9692D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Include </w:t>
            </w:r>
            <w:proofErr w:type="spellStart"/>
            <w:r w:rsidRPr="0039692D">
              <w:rPr>
                <w:rFonts w:ascii="Times New Roman" w:hAnsi="Times New Roman" w:cs="Times New Roman"/>
                <w:b/>
                <w:color w:val="000000"/>
                <w:sz w:val="20"/>
              </w:rPr>
              <w:t>Misc</w:t>
            </w:r>
            <w:proofErr w:type="spellEnd"/>
            <w:r w:rsidRPr="0039692D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7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6F5C41" w14:textId="77777777" w:rsidR="0039692D" w:rsidRPr="0039692D" w:rsidRDefault="0039692D" w:rsidP="00911CF0">
            <w:pPr>
              <w:spacing w:after="4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9692D">
              <w:rPr>
                <w:rFonts w:ascii="Times New Roman" w:hAnsi="Times New Roman" w:cs="Times New Roman"/>
                <w:color w:val="000000"/>
                <w:sz w:val="20"/>
              </w:rPr>
              <w:t xml:space="preserve">Allows you to specify that miscellaneous sales should be included.  This is not checked by default. </w:t>
            </w:r>
          </w:p>
        </w:tc>
      </w:tr>
      <w:tr w:rsidR="0039692D" w:rsidRPr="0039692D" w14:paraId="735D4E0F" w14:textId="77777777" w:rsidTr="005238B9">
        <w:trPr>
          <w:trHeight w:val="1393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14:paraId="65855A63" w14:textId="77777777" w:rsidR="0039692D" w:rsidRPr="0039692D" w:rsidRDefault="0039692D" w:rsidP="00911CF0">
            <w:pPr>
              <w:spacing w:after="4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9692D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Include Repairs </w:t>
            </w:r>
          </w:p>
        </w:tc>
        <w:tc>
          <w:tcPr>
            <w:tcW w:w="7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E96F24" w14:textId="77777777" w:rsidR="0039692D" w:rsidRPr="0039692D" w:rsidRDefault="0039692D" w:rsidP="00911CF0">
            <w:pPr>
              <w:spacing w:after="4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9692D">
              <w:rPr>
                <w:rFonts w:ascii="Times New Roman" w:hAnsi="Times New Roman" w:cs="Times New Roman"/>
                <w:color w:val="000000"/>
                <w:sz w:val="20"/>
              </w:rPr>
              <w:t xml:space="preserve">Allows you to specify whether repairs should be included and to what degree: </w:t>
            </w:r>
          </w:p>
          <w:p w14:paraId="6159967C" w14:textId="77777777" w:rsidR="0039692D" w:rsidRPr="0039692D" w:rsidRDefault="0039692D" w:rsidP="00911CF0">
            <w:pPr>
              <w:numPr>
                <w:ilvl w:val="0"/>
                <w:numId w:val="1"/>
              </w:numPr>
              <w:spacing w:after="40" w:line="267" w:lineRule="auto"/>
              <w:ind w:left="0" w:hanging="36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9692D">
              <w:rPr>
                <w:rFonts w:ascii="Courier New" w:eastAsia="Courier New" w:hAnsi="Courier New" w:cs="Courier New"/>
                <w:color w:val="000000"/>
                <w:sz w:val="20"/>
              </w:rPr>
              <w:t xml:space="preserve">Do Not Include </w:t>
            </w:r>
          </w:p>
          <w:p w14:paraId="44EF0E27" w14:textId="77777777" w:rsidR="0039692D" w:rsidRPr="0039692D" w:rsidRDefault="0039692D" w:rsidP="00911CF0">
            <w:pPr>
              <w:numPr>
                <w:ilvl w:val="0"/>
                <w:numId w:val="1"/>
              </w:numPr>
              <w:spacing w:after="40" w:line="267" w:lineRule="auto"/>
              <w:ind w:left="0" w:hanging="36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9692D">
              <w:rPr>
                <w:rFonts w:ascii="Courier New" w:eastAsia="Courier New" w:hAnsi="Courier New" w:cs="Courier New"/>
                <w:color w:val="000000"/>
                <w:sz w:val="20"/>
              </w:rPr>
              <w:t xml:space="preserve">Full Amount at Start </w:t>
            </w:r>
          </w:p>
          <w:p w14:paraId="21FED8B8" w14:textId="77777777" w:rsidR="0039692D" w:rsidRPr="0039692D" w:rsidRDefault="0039692D" w:rsidP="00911CF0">
            <w:pPr>
              <w:numPr>
                <w:ilvl w:val="0"/>
                <w:numId w:val="1"/>
              </w:numPr>
              <w:spacing w:after="40" w:line="267" w:lineRule="auto"/>
              <w:ind w:left="0" w:hanging="36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9692D">
              <w:rPr>
                <w:rFonts w:ascii="Courier New" w:eastAsia="Courier New" w:hAnsi="Courier New" w:cs="Courier New"/>
                <w:color w:val="000000"/>
                <w:sz w:val="20"/>
              </w:rPr>
              <w:t xml:space="preserve">Each Payment Amount </w:t>
            </w:r>
          </w:p>
          <w:p w14:paraId="48CCC98F" w14:textId="77777777" w:rsidR="0039692D" w:rsidRPr="0039692D" w:rsidRDefault="0039692D" w:rsidP="00911CF0">
            <w:pPr>
              <w:numPr>
                <w:ilvl w:val="0"/>
                <w:numId w:val="1"/>
              </w:numPr>
              <w:spacing w:after="40" w:line="267" w:lineRule="auto"/>
              <w:ind w:left="0" w:hanging="36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9692D">
              <w:rPr>
                <w:rFonts w:ascii="Courier New" w:eastAsia="Courier New" w:hAnsi="Courier New" w:cs="Courier New"/>
                <w:color w:val="000000"/>
                <w:sz w:val="20"/>
              </w:rPr>
              <w:t>Full Amount at Pickup</w:t>
            </w:r>
            <w:r w:rsidRPr="0039692D">
              <w:rPr>
                <w:rFonts w:ascii="Times New Roman" w:hAnsi="Times New Roman" w:cs="Times New Roman"/>
                <w:color w:val="000000"/>
                <w:sz w:val="20"/>
              </w:rPr>
              <w:t xml:space="preserve">. </w:t>
            </w:r>
          </w:p>
        </w:tc>
      </w:tr>
      <w:tr w:rsidR="0039692D" w:rsidRPr="0039692D" w14:paraId="758FBEDC" w14:textId="77777777" w:rsidTr="005238B9">
        <w:trPr>
          <w:trHeight w:val="516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14:paraId="5D8890DB" w14:textId="77777777" w:rsidR="0039692D" w:rsidRPr="0039692D" w:rsidRDefault="0039692D" w:rsidP="00911CF0">
            <w:pPr>
              <w:spacing w:after="4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9692D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Include Custom </w:t>
            </w:r>
          </w:p>
        </w:tc>
        <w:tc>
          <w:tcPr>
            <w:tcW w:w="7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2A01B1" w14:textId="77777777" w:rsidR="0039692D" w:rsidRPr="0039692D" w:rsidRDefault="0039692D" w:rsidP="00911CF0">
            <w:pPr>
              <w:spacing w:after="4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9692D">
              <w:rPr>
                <w:rFonts w:ascii="Times New Roman" w:hAnsi="Times New Roman" w:cs="Times New Roman"/>
                <w:color w:val="000000"/>
                <w:sz w:val="20"/>
              </w:rPr>
              <w:t>Allows you to specify whether custom jobs should be included and to what degree.  Options are the same as those for</w:t>
            </w:r>
            <w:r w:rsidRPr="0039692D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Include Repairs</w:t>
            </w:r>
            <w:r w:rsidRPr="0039692D">
              <w:rPr>
                <w:rFonts w:ascii="Times New Roman" w:hAnsi="Times New Roman" w:cs="Times New Roman"/>
                <w:color w:val="000000"/>
                <w:sz w:val="20"/>
              </w:rPr>
              <w:t xml:space="preserve">. </w:t>
            </w:r>
          </w:p>
        </w:tc>
      </w:tr>
      <w:tr w:rsidR="0039692D" w:rsidRPr="0039692D" w14:paraId="4E4A21D6" w14:textId="77777777" w:rsidTr="005238B9">
        <w:trPr>
          <w:trHeight w:val="547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14:paraId="2699FCC7" w14:textId="77777777" w:rsidR="0039692D" w:rsidRPr="0039692D" w:rsidRDefault="0039692D" w:rsidP="00911CF0">
            <w:pPr>
              <w:spacing w:after="4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9692D">
              <w:rPr>
                <w:rFonts w:ascii="Times New Roman" w:hAnsi="Times New Roman" w:cs="Times New Roman"/>
                <w:b/>
                <w:color w:val="000000"/>
                <w:sz w:val="20"/>
              </w:rPr>
              <w:lastRenderedPageBreak/>
              <w:t xml:space="preserve">Include Special Orders </w:t>
            </w:r>
          </w:p>
        </w:tc>
        <w:tc>
          <w:tcPr>
            <w:tcW w:w="7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8325B2" w14:textId="77777777" w:rsidR="0039692D" w:rsidRPr="0039692D" w:rsidRDefault="0039692D" w:rsidP="00911CF0">
            <w:pPr>
              <w:spacing w:after="4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9692D">
              <w:rPr>
                <w:rFonts w:ascii="Times New Roman" w:hAnsi="Times New Roman" w:cs="Times New Roman"/>
                <w:color w:val="000000"/>
                <w:sz w:val="20"/>
              </w:rPr>
              <w:t>Allows you to specify whether special orders should be included and to what degree.  Options are the same as those for</w:t>
            </w:r>
            <w:r w:rsidRPr="0039692D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Include Repairs</w:t>
            </w:r>
            <w:r w:rsidRPr="0039692D">
              <w:rPr>
                <w:rFonts w:ascii="Times New Roman" w:hAnsi="Times New Roman" w:cs="Times New Roman"/>
                <w:color w:val="000000"/>
                <w:sz w:val="20"/>
              </w:rPr>
              <w:t xml:space="preserve">. </w:t>
            </w:r>
          </w:p>
        </w:tc>
      </w:tr>
      <w:tr w:rsidR="0039692D" w:rsidRPr="0039692D" w14:paraId="79BBDBAE" w14:textId="77777777" w:rsidTr="005238B9">
        <w:trPr>
          <w:trHeight w:val="524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14:paraId="0D00F878" w14:textId="77777777" w:rsidR="0039692D" w:rsidRPr="0039692D" w:rsidRDefault="0039692D" w:rsidP="00911CF0">
            <w:pPr>
              <w:spacing w:after="4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9692D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Include Layaways </w:t>
            </w:r>
          </w:p>
        </w:tc>
        <w:tc>
          <w:tcPr>
            <w:tcW w:w="7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48D261" w14:textId="77777777" w:rsidR="0039692D" w:rsidRPr="0039692D" w:rsidRDefault="0039692D" w:rsidP="00911CF0">
            <w:pPr>
              <w:spacing w:after="4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9692D">
              <w:rPr>
                <w:rFonts w:ascii="Times New Roman" w:hAnsi="Times New Roman" w:cs="Times New Roman"/>
                <w:color w:val="000000"/>
                <w:sz w:val="20"/>
              </w:rPr>
              <w:t>Allows you to specify whether layaways should be included and to what degree.  Options are the same as those for</w:t>
            </w:r>
            <w:r w:rsidRPr="0039692D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Include Repairs</w:t>
            </w:r>
            <w:r w:rsidRPr="0039692D">
              <w:rPr>
                <w:rFonts w:ascii="Times New Roman" w:hAnsi="Times New Roman" w:cs="Times New Roman"/>
                <w:color w:val="000000"/>
                <w:sz w:val="20"/>
              </w:rPr>
              <w:t xml:space="preserve">. </w:t>
            </w:r>
          </w:p>
        </w:tc>
      </w:tr>
      <w:tr w:rsidR="0039692D" w:rsidRPr="0039692D" w14:paraId="5F3F64DF" w14:textId="77777777" w:rsidTr="005238B9">
        <w:trPr>
          <w:gridAfter w:val="1"/>
          <w:wAfter w:w="117" w:type="dxa"/>
          <w:trHeight w:val="526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E79993" w14:textId="77777777" w:rsidR="0039692D" w:rsidRPr="0039692D" w:rsidRDefault="0039692D" w:rsidP="00911CF0">
            <w:pPr>
              <w:spacing w:after="4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9692D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Include Appraisals </w:t>
            </w: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14:paraId="6DFB5D83" w14:textId="77777777" w:rsidR="0039692D" w:rsidRPr="0039692D" w:rsidRDefault="0039692D" w:rsidP="00911CF0">
            <w:pPr>
              <w:spacing w:after="4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9692D">
              <w:rPr>
                <w:rFonts w:ascii="Times New Roman" w:hAnsi="Times New Roman" w:cs="Times New Roman"/>
                <w:color w:val="000000"/>
                <w:sz w:val="20"/>
              </w:rPr>
              <w:t>Allows you to specify whether appraisals should be included and to what degree.  Options are the same as those for</w:t>
            </w:r>
            <w:r w:rsidRPr="0039692D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Include Repairs</w:t>
            </w:r>
            <w:r w:rsidRPr="0039692D">
              <w:rPr>
                <w:rFonts w:ascii="Times New Roman" w:hAnsi="Times New Roman" w:cs="Times New Roman"/>
                <w:color w:val="000000"/>
                <w:sz w:val="20"/>
              </w:rPr>
              <w:t xml:space="preserve">. </w:t>
            </w:r>
          </w:p>
        </w:tc>
      </w:tr>
      <w:tr w:rsidR="0039692D" w:rsidRPr="0039692D" w14:paraId="429D298C" w14:textId="77777777" w:rsidTr="005238B9">
        <w:trPr>
          <w:gridAfter w:val="1"/>
          <w:wAfter w:w="117" w:type="dxa"/>
          <w:trHeight w:val="546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0DA9A3" w14:textId="77777777" w:rsidR="0039692D" w:rsidRPr="0039692D" w:rsidRDefault="0039692D" w:rsidP="00911CF0">
            <w:pPr>
              <w:spacing w:after="4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9692D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Include Memo Out </w:t>
            </w: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14:paraId="0D3197E7" w14:textId="77777777" w:rsidR="0039692D" w:rsidRPr="0039692D" w:rsidRDefault="0039692D" w:rsidP="00911CF0">
            <w:pPr>
              <w:spacing w:after="4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9692D">
              <w:rPr>
                <w:rFonts w:ascii="Times New Roman" w:hAnsi="Times New Roman" w:cs="Times New Roman"/>
                <w:color w:val="000000"/>
                <w:sz w:val="20"/>
              </w:rPr>
              <w:t>Allows you to specify whether memo items should be included and to what degree.  Options are the same as those for</w:t>
            </w:r>
            <w:r w:rsidRPr="0039692D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Include Repairs</w:t>
            </w:r>
            <w:r w:rsidRPr="0039692D">
              <w:rPr>
                <w:rFonts w:ascii="Times New Roman" w:hAnsi="Times New Roman" w:cs="Times New Roman"/>
                <w:color w:val="000000"/>
                <w:sz w:val="20"/>
              </w:rPr>
              <w:t xml:space="preserve">. </w:t>
            </w:r>
          </w:p>
        </w:tc>
      </w:tr>
      <w:tr w:rsidR="0039692D" w:rsidRPr="0039692D" w14:paraId="43D919DE" w14:textId="77777777" w:rsidTr="005238B9">
        <w:trPr>
          <w:gridAfter w:val="1"/>
          <w:wAfter w:w="117" w:type="dxa"/>
          <w:trHeight w:val="317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4FB548" w14:textId="77777777" w:rsidR="0039692D" w:rsidRPr="0039692D" w:rsidRDefault="0039692D" w:rsidP="00911CF0">
            <w:pPr>
              <w:spacing w:after="4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9692D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Save Settings &amp; Stay </w:t>
            </w: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14:paraId="66EA4154" w14:textId="77777777" w:rsidR="0039692D" w:rsidRPr="0039692D" w:rsidRDefault="0039692D" w:rsidP="00911CF0">
            <w:pPr>
              <w:spacing w:after="4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9692D">
              <w:rPr>
                <w:rFonts w:ascii="Times New Roman" w:hAnsi="Times New Roman" w:cs="Times New Roman"/>
                <w:color w:val="000000"/>
                <w:sz w:val="20"/>
              </w:rPr>
              <w:t xml:space="preserve">Saves your </w:t>
            </w:r>
            <w:proofErr w:type="gramStart"/>
            <w:r w:rsidRPr="0039692D">
              <w:rPr>
                <w:rFonts w:ascii="Times New Roman" w:hAnsi="Times New Roman" w:cs="Times New Roman"/>
                <w:color w:val="000000"/>
                <w:sz w:val="20"/>
              </w:rPr>
              <w:t>settings, but</w:t>
            </w:r>
            <w:proofErr w:type="gramEnd"/>
            <w:r w:rsidRPr="0039692D">
              <w:rPr>
                <w:rFonts w:ascii="Times New Roman" w:hAnsi="Times New Roman" w:cs="Times New Roman"/>
                <w:color w:val="000000"/>
                <w:sz w:val="20"/>
              </w:rPr>
              <w:t xml:space="preserve"> will not run the export. </w:t>
            </w:r>
          </w:p>
        </w:tc>
      </w:tr>
      <w:tr w:rsidR="0039692D" w:rsidRPr="0039692D" w14:paraId="28A2E83E" w14:textId="77777777" w:rsidTr="005238B9">
        <w:trPr>
          <w:gridAfter w:val="1"/>
          <w:wAfter w:w="117" w:type="dxa"/>
          <w:trHeight w:val="316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C23821" w14:textId="77777777" w:rsidR="0039692D" w:rsidRPr="0039692D" w:rsidRDefault="0039692D" w:rsidP="00911CF0">
            <w:pPr>
              <w:spacing w:after="4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9692D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Export Now &amp; Stay </w:t>
            </w: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14:paraId="07F04C11" w14:textId="77777777" w:rsidR="0039692D" w:rsidRPr="0039692D" w:rsidRDefault="0039692D" w:rsidP="00911CF0">
            <w:pPr>
              <w:spacing w:after="4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9692D">
              <w:rPr>
                <w:rFonts w:ascii="Times New Roman" w:hAnsi="Times New Roman" w:cs="Times New Roman"/>
                <w:color w:val="000000"/>
                <w:sz w:val="20"/>
              </w:rPr>
              <w:t xml:space="preserve">Saves your settings and runs the export.   </w:t>
            </w:r>
          </w:p>
        </w:tc>
      </w:tr>
      <w:tr w:rsidR="0039692D" w:rsidRPr="0039692D" w14:paraId="65AF9FED" w14:textId="77777777" w:rsidTr="005238B9">
        <w:trPr>
          <w:gridAfter w:val="1"/>
          <w:wAfter w:w="117" w:type="dxa"/>
          <w:trHeight w:val="316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B4519E" w14:textId="77777777" w:rsidR="0039692D" w:rsidRPr="0039692D" w:rsidRDefault="0039692D" w:rsidP="00911CF0">
            <w:pPr>
              <w:spacing w:after="4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9692D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Close </w:t>
            </w: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14:paraId="7CABCB9F" w14:textId="77777777" w:rsidR="0039692D" w:rsidRPr="0039692D" w:rsidRDefault="0039692D" w:rsidP="00911CF0">
            <w:pPr>
              <w:spacing w:after="4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9692D">
              <w:rPr>
                <w:rFonts w:ascii="Times New Roman" w:hAnsi="Times New Roman" w:cs="Times New Roman"/>
                <w:color w:val="000000"/>
                <w:sz w:val="20"/>
              </w:rPr>
              <w:t xml:space="preserve">Does not save your settings or run the export. </w:t>
            </w:r>
          </w:p>
        </w:tc>
      </w:tr>
      <w:tr w:rsidR="0039692D" w:rsidRPr="0039692D" w14:paraId="6D934580" w14:textId="77777777" w:rsidTr="005238B9">
        <w:trPr>
          <w:gridAfter w:val="1"/>
          <w:wAfter w:w="117" w:type="dxa"/>
          <w:trHeight w:val="52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972908" w14:textId="77777777" w:rsidR="0039692D" w:rsidRPr="0039692D" w:rsidRDefault="0039692D" w:rsidP="00911CF0">
            <w:pPr>
              <w:spacing w:after="4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9692D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One Line Per Item </w:t>
            </w: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14:paraId="4B0DDAE4" w14:textId="77777777" w:rsidR="0039692D" w:rsidRPr="0039692D" w:rsidRDefault="0039692D" w:rsidP="00911CF0">
            <w:pPr>
              <w:spacing w:after="4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9692D">
              <w:rPr>
                <w:rFonts w:ascii="Times New Roman" w:hAnsi="Times New Roman" w:cs="Times New Roman"/>
                <w:color w:val="000000"/>
                <w:sz w:val="20"/>
              </w:rPr>
              <w:t xml:space="preserve">Must be checked to preclude errors.  Indicates that one line is exported for each sale line. </w:t>
            </w:r>
          </w:p>
        </w:tc>
      </w:tr>
    </w:tbl>
    <w:p w14:paraId="7F9C09BC" w14:textId="237E1750" w:rsidR="00637CBA" w:rsidRPr="009A7996" w:rsidRDefault="009A7996" w:rsidP="00911CF0">
      <w:pPr>
        <w:spacing w:after="40"/>
        <w:rPr>
          <w:rFonts w:ascii="Times New Roman" w:eastAsia="Times New Roman" w:hAnsi="Times New Roman" w:cs="Times New Roman"/>
          <w:b/>
          <w:color w:val="F2F2F2" w:themeColor="background1" w:themeShade="F2"/>
          <w:sz w:val="32"/>
          <w:szCs w:val="32"/>
          <w:highlight w:val="blue"/>
        </w:rPr>
      </w:pPr>
      <w:bookmarkStart w:id="7" w:name="_Hlk507426746"/>
      <w:r w:rsidRPr="009A7996">
        <w:rPr>
          <w:rFonts w:ascii="Times New Roman" w:eastAsia="Times New Roman" w:hAnsi="Times New Roman" w:cs="Times New Roman"/>
          <w:b/>
          <w:color w:val="F2F2F2" w:themeColor="background1" w:themeShade="F2"/>
          <w:sz w:val="32"/>
          <w:szCs w:val="32"/>
          <w:highlight w:val="blue"/>
        </w:rPr>
        <w:t>TRAX/Edge Employee/Store Mapping</w:t>
      </w:r>
    </w:p>
    <w:bookmarkEnd w:id="7"/>
    <w:p w14:paraId="37512BFC" w14:textId="3D6DF9D6" w:rsidR="009A7996" w:rsidRDefault="003B50DA" w:rsidP="00911CF0">
      <w:pPr>
        <w:spacing w:after="4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map out the customers store number will be 1 for the edge if they only have 1 store if they have more than 1 store confirm the store numbers click the map button and the employee numbers should be the exact same so double input the employee number once done click done &amp; save then click done and save.</w:t>
      </w:r>
    </w:p>
    <w:p w14:paraId="3F1652CB" w14:textId="2D576AB2" w:rsidR="003B50DA" w:rsidRPr="003B50DA" w:rsidRDefault="003B50DA" w:rsidP="00911CF0">
      <w:pPr>
        <w:spacing w:after="40"/>
        <w:rPr>
          <w:rFonts w:ascii="Times New Roman" w:eastAsia="Times New Roman" w:hAnsi="Times New Roman" w:cs="Times New Roman"/>
          <w:b/>
          <w:color w:val="F2F2F2" w:themeColor="background1" w:themeShade="F2"/>
          <w:sz w:val="32"/>
          <w:szCs w:val="32"/>
        </w:rPr>
      </w:pPr>
      <w:r w:rsidRPr="003B50DA">
        <w:rPr>
          <w:rFonts w:ascii="Times New Roman" w:eastAsia="Times New Roman" w:hAnsi="Times New Roman" w:cs="Times New Roman"/>
          <w:b/>
          <w:color w:val="F2F2F2" w:themeColor="background1" w:themeShade="F2"/>
          <w:sz w:val="32"/>
          <w:szCs w:val="32"/>
          <w:highlight w:val="blue"/>
        </w:rPr>
        <w:t>TRAX Upload Scheduled Task Setup</w:t>
      </w:r>
    </w:p>
    <w:p w14:paraId="4506E134" w14:textId="54E02185" w:rsidR="003B50DA" w:rsidRDefault="003B50DA" w:rsidP="003B50D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put in the password</w:t>
      </w:r>
      <w:r>
        <w:rPr>
          <w:rFonts w:ascii="Calibri" w:hAnsi="Calibri" w:cs="Calibri"/>
          <w:lang w:val="en"/>
        </w:rPr>
        <w:t xml:space="preserve"> for the computer</w:t>
      </w:r>
      <w:r>
        <w:rPr>
          <w:rFonts w:ascii="Calibri" w:hAnsi="Calibri" w:cs="Calibri"/>
          <w:lang w:val="en"/>
        </w:rPr>
        <w:t xml:space="preserve"> in the second line </w:t>
      </w:r>
      <w:proofErr w:type="gramStart"/>
      <w:r>
        <w:rPr>
          <w:rFonts w:ascii="Calibri" w:hAnsi="Calibri" w:cs="Calibri"/>
          <w:lang w:val="en"/>
        </w:rPr>
        <w:t>( DO</w:t>
      </w:r>
      <w:proofErr w:type="gramEnd"/>
      <w:r>
        <w:rPr>
          <w:rFonts w:ascii="Calibri" w:hAnsi="Calibri" w:cs="Calibri"/>
          <w:lang w:val="en"/>
        </w:rPr>
        <w:t xml:space="preserve"> NOT REMOVE THE TOP LINE AS IF YOU DELETE IT THERE IS NO WAY TO GET IT BACK WHICH IS A PROBLEM DONT DO THIS! </w:t>
      </w:r>
      <w:proofErr w:type="gramStart"/>
      <w:r>
        <w:rPr>
          <w:rFonts w:ascii="Calibri" w:hAnsi="Calibri" w:cs="Calibri"/>
          <w:lang w:val="en"/>
        </w:rPr>
        <w:t>)for</w:t>
      </w:r>
      <w:proofErr w:type="gramEnd"/>
      <w:r>
        <w:rPr>
          <w:rFonts w:ascii="Calibri" w:hAnsi="Calibri" w:cs="Calibri"/>
          <w:lang w:val="en"/>
        </w:rPr>
        <w:t xml:space="preserve"> the computer  so it runs at night at 2 am.</w:t>
      </w:r>
    </w:p>
    <w:p w14:paraId="78D19E7C" w14:textId="56A769CE" w:rsidR="0039692D" w:rsidRPr="0039692D" w:rsidRDefault="0039692D" w:rsidP="003B50DA">
      <w:pPr>
        <w:keepNext/>
        <w:keepLines/>
        <w:shd w:val="clear" w:color="auto" w:fill="14037E"/>
        <w:spacing w:after="40"/>
        <w:outlineLvl w:val="0"/>
        <w:rPr>
          <w:rFonts w:ascii="Arial" w:eastAsia="Arial" w:hAnsi="Arial" w:cs="Arial"/>
          <w:b/>
          <w:color w:val="FFFFFF"/>
          <w:sz w:val="28"/>
        </w:rPr>
      </w:pPr>
      <w:bookmarkStart w:id="8" w:name="_Toc4743"/>
      <w:r w:rsidRPr="0039692D">
        <w:rPr>
          <w:rFonts w:ascii="Arial" w:eastAsia="Arial" w:hAnsi="Arial" w:cs="Arial"/>
          <w:b/>
          <w:color w:val="FFFFFF"/>
          <w:sz w:val="28"/>
        </w:rPr>
        <w:t xml:space="preserve">Automatic Operation </w:t>
      </w:r>
      <w:bookmarkEnd w:id="8"/>
    </w:p>
    <w:p w14:paraId="1CB9ED17" w14:textId="77777777" w:rsidR="0039692D" w:rsidRPr="0039692D" w:rsidRDefault="0039692D" w:rsidP="00911CF0">
      <w:pPr>
        <w:spacing w:after="40" w:line="267" w:lineRule="auto"/>
        <w:ind w:hanging="10"/>
        <w:rPr>
          <w:rFonts w:ascii="Times New Roman" w:eastAsia="Times New Roman" w:hAnsi="Times New Roman" w:cs="Times New Roman"/>
          <w:color w:val="000000"/>
          <w:sz w:val="20"/>
        </w:rPr>
      </w:pPr>
      <w:r w:rsidRPr="0039692D">
        <w:rPr>
          <w:rFonts w:ascii="Times New Roman" w:eastAsia="Times New Roman" w:hAnsi="Times New Roman" w:cs="Times New Roman"/>
          <w:color w:val="000000"/>
          <w:sz w:val="20"/>
        </w:rPr>
        <w:t xml:space="preserve">We recommend that you set up the scheduler to run the export each night after the store has closed.  You can run the </w:t>
      </w:r>
      <w:proofErr w:type="spellStart"/>
      <w:r w:rsidRPr="0039692D">
        <w:rPr>
          <w:rFonts w:ascii="Times New Roman" w:eastAsia="Times New Roman" w:hAnsi="Times New Roman" w:cs="Times New Roman"/>
          <w:color w:val="000000"/>
          <w:sz w:val="20"/>
        </w:rPr>
        <w:t>EdgeTraxExport</w:t>
      </w:r>
      <w:proofErr w:type="spellEnd"/>
      <w:r w:rsidRPr="0039692D">
        <w:rPr>
          <w:rFonts w:ascii="Times New Roman" w:eastAsia="Times New Roman" w:hAnsi="Times New Roman" w:cs="Times New Roman"/>
          <w:color w:val="000000"/>
          <w:sz w:val="20"/>
        </w:rPr>
        <w:t xml:space="preserve"> program on an automatic schedule by creating a Windows Scheduled Task.  You can learn more about scheduled tasks by browsing to </w:t>
      </w:r>
      <w:hyperlink r:id="rId11">
        <w:r w:rsidRPr="0039692D"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>http://windows.microsoft.com</w:t>
        </w:r>
      </w:hyperlink>
      <w:hyperlink r:id="rId12">
        <w:r w:rsidRPr="0039692D">
          <w:rPr>
            <w:rFonts w:ascii="Times New Roman" w:eastAsia="Times New Roman" w:hAnsi="Times New Roman" w:cs="Times New Roman"/>
            <w:color w:val="000000"/>
            <w:sz w:val="20"/>
          </w:rPr>
          <w:t xml:space="preserve"> </w:t>
        </w:r>
      </w:hyperlink>
      <w:r w:rsidRPr="0039692D">
        <w:rPr>
          <w:rFonts w:ascii="Times New Roman" w:eastAsia="Times New Roman" w:hAnsi="Times New Roman" w:cs="Times New Roman"/>
          <w:color w:val="000000"/>
          <w:sz w:val="20"/>
        </w:rPr>
        <w:t>and searching for “scheduled tasks.” You can also review The Edge tip sheet entitled Setting Up a Windows task (</w:t>
      </w:r>
      <w:hyperlink r:id="rId13">
        <w:r w:rsidRPr="0039692D"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>http://docs.edgeuser.com/TIP-2012</w:t>
        </w:r>
      </w:hyperlink>
      <w:hyperlink r:id="rId14">
        <w:r w:rsidRPr="0039692D"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>005_Setting_Up_a_Windows_Task.pdf</w:t>
        </w:r>
      </w:hyperlink>
      <w:hyperlink r:id="rId15">
        <w:r w:rsidRPr="0039692D">
          <w:rPr>
            <w:rFonts w:ascii="Times New Roman" w:eastAsia="Times New Roman" w:hAnsi="Times New Roman" w:cs="Times New Roman"/>
            <w:color w:val="000000"/>
            <w:sz w:val="20"/>
          </w:rPr>
          <w:t>)</w:t>
        </w:r>
      </w:hyperlink>
      <w:r w:rsidRPr="0039692D">
        <w:rPr>
          <w:rFonts w:ascii="Times New Roman" w:eastAsia="Times New Roman" w:hAnsi="Times New Roman" w:cs="Times New Roman"/>
          <w:color w:val="000000"/>
          <w:sz w:val="20"/>
        </w:rPr>
        <w:t xml:space="preserve">.   </w:t>
      </w:r>
    </w:p>
    <w:p w14:paraId="23C95084" w14:textId="77777777" w:rsidR="0039692D" w:rsidRPr="0039692D" w:rsidRDefault="0039692D" w:rsidP="00911CF0">
      <w:pPr>
        <w:spacing w:after="40" w:line="352" w:lineRule="auto"/>
        <w:ind w:hanging="10"/>
        <w:rPr>
          <w:rFonts w:ascii="Times New Roman" w:eastAsia="Times New Roman" w:hAnsi="Times New Roman" w:cs="Times New Roman"/>
          <w:color w:val="000000"/>
          <w:sz w:val="20"/>
        </w:rPr>
      </w:pPr>
      <w:r w:rsidRPr="0039692D">
        <w:rPr>
          <w:rFonts w:ascii="Times New Roman" w:eastAsia="Times New Roman" w:hAnsi="Times New Roman" w:cs="Times New Roman"/>
          <w:color w:val="000000"/>
          <w:sz w:val="20"/>
        </w:rPr>
        <w:t xml:space="preserve">Make sure that you add </w:t>
      </w:r>
      <w:r w:rsidRPr="0039692D">
        <w:rPr>
          <w:rFonts w:ascii="Courier New" w:eastAsia="Courier New" w:hAnsi="Courier New" w:cs="Courier New"/>
          <w:color w:val="000000"/>
          <w:sz w:val="20"/>
        </w:rPr>
        <w:t>-silent</w:t>
      </w:r>
      <w:r w:rsidRPr="0039692D">
        <w:rPr>
          <w:rFonts w:ascii="Times New Roman" w:eastAsia="Times New Roman" w:hAnsi="Times New Roman" w:cs="Times New Roman"/>
          <w:color w:val="000000"/>
          <w:sz w:val="20"/>
        </w:rPr>
        <w:t xml:space="preserve"> to the end of the scheduled command to prevent the </w:t>
      </w:r>
      <w:proofErr w:type="spellStart"/>
      <w:r w:rsidRPr="0039692D">
        <w:rPr>
          <w:rFonts w:ascii="Times New Roman" w:eastAsia="Times New Roman" w:hAnsi="Times New Roman" w:cs="Times New Roman"/>
          <w:color w:val="000000"/>
          <w:sz w:val="20"/>
        </w:rPr>
        <w:t>EdgeTraxExport</w:t>
      </w:r>
      <w:proofErr w:type="spellEnd"/>
      <w:r w:rsidRPr="0039692D">
        <w:rPr>
          <w:rFonts w:ascii="Times New Roman" w:eastAsia="Times New Roman" w:hAnsi="Times New Roman" w:cs="Times New Roman"/>
          <w:color w:val="000000"/>
          <w:sz w:val="20"/>
        </w:rPr>
        <w:t xml:space="preserve"> configuration window from appearing. </w:t>
      </w:r>
    </w:p>
    <w:p w14:paraId="7D22A487" w14:textId="77777777" w:rsidR="0039692D" w:rsidRPr="0039692D" w:rsidRDefault="0039692D" w:rsidP="00911CF0">
      <w:pPr>
        <w:spacing w:after="40" w:line="267" w:lineRule="auto"/>
        <w:ind w:hanging="10"/>
        <w:rPr>
          <w:rFonts w:ascii="Times New Roman" w:eastAsia="Times New Roman" w:hAnsi="Times New Roman" w:cs="Times New Roman"/>
          <w:color w:val="000000"/>
          <w:sz w:val="20"/>
        </w:rPr>
      </w:pPr>
      <w:r w:rsidRPr="0039692D">
        <w:rPr>
          <w:rFonts w:ascii="Times New Roman" w:eastAsia="Times New Roman" w:hAnsi="Times New Roman" w:cs="Times New Roman"/>
          <w:color w:val="000000"/>
          <w:sz w:val="20"/>
        </w:rPr>
        <w:t xml:space="preserve">Also, make sure that you have run the program manually at least once to review, edit, and save your settings. </w:t>
      </w:r>
    </w:p>
    <w:p w14:paraId="350EC14F" w14:textId="77777777" w:rsidR="0039692D" w:rsidRPr="0039692D" w:rsidRDefault="0039692D" w:rsidP="00911CF0">
      <w:pPr>
        <w:spacing w:after="40"/>
        <w:rPr>
          <w:rFonts w:ascii="Times New Roman" w:eastAsia="Times New Roman" w:hAnsi="Times New Roman" w:cs="Times New Roman"/>
          <w:color w:val="000000"/>
          <w:sz w:val="20"/>
        </w:rPr>
      </w:pPr>
      <w:r w:rsidRPr="0039692D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66C3B0C" w14:textId="77777777" w:rsidR="00823A51" w:rsidRDefault="003B50DA" w:rsidP="00911CF0">
      <w:pPr>
        <w:spacing w:after="40"/>
      </w:pPr>
    </w:p>
    <w:sectPr w:rsidR="00823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3461"/>
    <w:multiLevelType w:val="hybridMultilevel"/>
    <w:tmpl w:val="702A842E"/>
    <w:lvl w:ilvl="0" w:tplc="77AEADBE">
      <w:start w:val="1"/>
      <w:numFmt w:val="bullet"/>
      <w:lvlText w:val="•"/>
      <w:lvlJc w:val="left"/>
      <w:pPr>
        <w:ind w:left="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6C8E9A">
      <w:start w:val="1"/>
      <w:numFmt w:val="bullet"/>
      <w:lvlText w:val="o"/>
      <w:lvlJc w:val="left"/>
      <w:pPr>
        <w:ind w:left="1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6E19DC">
      <w:start w:val="1"/>
      <w:numFmt w:val="bullet"/>
      <w:lvlText w:val="▪"/>
      <w:lvlJc w:val="left"/>
      <w:pPr>
        <w:ind w:left="1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1491E2">
      <w:start w:val="1"/>
      <w:numFmt w:val="bullet"/>
      <w:lvlText w:val="•"/>
      <w:lvlJc w:val="left"/>
      <w:pPr>
        <w:ind w:left="2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3AE45C">
      <w:start w:val="1"/>
      <w:numFmt w:val="bullet"/>
      <w:lvlText w:val="o"/>
      <w:lvlJc w:val="left"/>
      <w:pPr>
        <w:ind w:left="3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DA4CB4">
      <w:start w:val="1"/>
      <w:numFmt w:val="bullet"/>
      <w:lvlText w:val="▪"/>
      <w:lvlJc w:val="left"/>
      <w:pPr>
        <w:ind w:left="4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CE80AC">
      <w:start w:val="1"/>
      <w:numFmt w:val="bullet"/>
      <w:lvlText w:val="•"/>
      <w:lvlJc w:val="left"/>
      <w:pPr>
        <w:ind w:left="4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F478FE">
      <w:start w:val="1"/>
      <w:numFmt w:val="bullet"/>
      <w:lvlText w:val="o"/>
      <w:lvlJc w:val="left"/>
      <w:pPr>
        <w:ind w:left="5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049B48">
      <w:start w:val="1"/>
      <w:numFmt w:val="bullet"/>
      <w:lvlText w:val="▪"/>
      <w:lvlJc w:val="left"/>
      <w:pPr>
        <w:ind w:left="62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92D"/>
    <w:rsid w:val="00234B83"/>
    <w:rsid w:val="0039692D"/>
    <w:rsid w:val="003B50DA"/>
    <w:rsid w:val="00497B95"/>
    <w:rsid w:val="00600BA4"/>
    <w:rsid w:val="00637CBA"/>
    <w:rsid w:val="007563E9"/>
    <w:rsid w:val="00855E11"/>
    <w:rsid w:val="00911CF0"/>
    <w:rsid w:val="009A7996"/>
    <w:rsid w:val="00C961E0"/>
    <w:rsid w:val="00FC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69BCD"/>
  <w15:chartTrackingRefBased/>
  <w15:docId w15:val="{B119A5CF-C897-4D6D-9815-601A2182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9692D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969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9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edgeuser.com/TIP-2012-005_Setting_Up_a_Windows_Tas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traxsales.com/tools/Membership/RPG.aspx" TargetMode="External"/><Relationship Id="rId12" Type="http://schemas.openxmlformats.org/officeDocument/2006/relationships/hyperlink" Target="http://windows.microsoft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edia.traxsales.com/TRAX.Edge.exe" TargetMode="External"/><Relationship Id="rId11" Type="http://schemas.openxmlformats.org/officeDocument/2006/relationships/hyperlink" Target="http://windows.microsoft.com/" TargetMode="External"/><Relationship Id="rId5" Type="http://schemas.openxmlformats.org/officeDocument/2006/relationships/hyperlink" Target="mailto:support@asjllc.com" TargetMode="External"/><Relationship Id="rId15" Type="http://schemas.openxmlformats.org/officeDocument/2006/relationships/hyperlink" Target="http://docs.edgeuser.com/TIP-2012-005_Setting_Up_a_Windows_Task.pdf" TargetMode="Externa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docs.edgeuser.com/TIP-2012-005_Setting_Up_a_Windows_Tas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</dc:creator>
  <cp:keywords/>
  <dc:description/>
  <cp:lastModifiedBy>Alfredo</cp:lastModifiedBy>
  <cp:revision>2</cp:revision>
  <dcterms:created xsi:type="dcterms:W3CDTF">2018-02-26T21:31:00Z</dcterms:created>
  <dcterms:modified xsi:type="dcterms:W3CDTF">2018-02-26T22:48:00Z</dcterms:modified>
</cp:coreProperties>
</file>